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C43" w14:textId="7A4A2179" w:rsidR="00415EDC" w:rsidRPr="00875224" w:rsidRDefault="00415EDC" w:rsidP="00FC6AB6">
      <w:pPr>
        <w:spacing w:line="440" w:lineRule="exact"/>
        <w:jc w:val="center"/>
        <w:rPr>
          <w:sz w:val="32"/>
          <w:szCs w:val="28"/>
        </w:rPr>
      </w:pPr>
      <w:r w:rsidRPr="00875224">
        <w:rPr>
          <w:rFonts w:hint="eastAsia"/>
          <w:sz w:val="32"/>
          <w:szCs w:val="28"/>
        </w:rPr>
        <w:t>養蜂産業振興会令和</w:t>
      </w:r>
      <w:r>
        <w:rPr>
          <w:rFonts w:hint="eastAsia"/>
          <w:sz w:val="32"/>
          <w:szCs w:val="28"/>
        </w:rPr>
        <w:t>5</w:t>
      </w:r>
      <w:r w:rsidRPr="00875224">
        <w:rPr>
          <w:rFonts w:hint="eastAsia"/>
          <w:sz w:val="32"/>
          <w:szCs w:val="28"/>
        </w:rPr>
        <w:t>年講演会</w:t>
      </w:r>
    </w:p>
    <w:p w14:paraId="4E5EE892" w14:textId="08F30B3B" w:rsidR="00415EDC" w:rsidRPr="00875224" w:rsidRDefault="00415EDC" w:rsidP="00FC6AB6">
      <w:pPr>
        <w:spacing w:line="440" w:lineRule="exact"/>
        <w:jc w:val="center"/>
        <w:rPr>
          <w:sz w:val="32"/>
          <w:szCs w:val="28"/>
        </w:rPr>
      </w:pPr>
      <w:r w:rsidRPr="00875224">
        <w:rPr>
          <w:rFonts w:hint="eastAsia"/>
          <w:sz w:val="32"/>
          <w:szCs w:val="28"/>
        </w:rPr>
        <w:t>参加申込書</w:t>
      </w:r>
    </w:p>
    <w:p w14:paraId="2A0D07E6" w14:textId="77777777" w:rsidR="00415EDC" w:rsidRPr="00222E63" w:rsidRDefault="00415EDC" w:rsidP="00415EDC">
      <w:pPr>
        <w:spacing w:beforeLines="50" w:before="180" w:line="440" w:lineRule="exact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　　　　</w:t>
      </w:r>
      <w:r>
        <w:rPr>
          <w:rFonts w:asciiTheme="minorEastAsia" w:eastAsiaTheme="minorEastAsia" w:hAnsiTheme="minorEastAsia" w:cs="Arial"/>
          <w:sz w:val="28"/>
          <w:szCs w:val="28"/>
        </w:rPr>
        <w:t xml:space="preserve">      </w:t>
      </w:r>
      <w:r w:rsidRPr="00222E63">
        <w:rPr>
          <w:rFonts w:asciiTheme="minorEastAsia" w:eastAsiaTheme="minorEastAsia" w:hAnsiTheme="minorEastAsia" w:cs="Arial" w:hint="eastAsia"/>
          <w:sz w:val="28"/>
          <w:szCs w:val="28"/>
        </w:rPr>
        <w:t>ＦＡＸ：０４２２－５６－９０８６</w:t>
      </w:r>
    </w:p>
    <w:p w14:paraId="50F4DABF" w14:textId="6F198B28" w:rsidR="00415EDC" w:rsidRPr="00222E63" w:rsidRDefault="00415EDC" w:rsidP="00415EDC">
      <w:pPr>
        <w:spacing w:line="440" w:lineRule="exact"/>
        <w:ind w:firstLineChars="700" w:firstLine="1960"/>
        <w:rPr>
          <w:rFonts w:asciiTheme="minorEastAsia" w:eastAsiaTheme="minorEastAsia" w:hAnsiTheme="minorEastAsia" w:cs="Arial"/>
          <w:sz w:val="28"/>
          <w:szCs w:val="28"/>
        </w:rPr>
      </w:pPr>
      <w:r w:rsidRPr="00222E63">
        <w:rPr>
          <w:rFonts w:asciiTheme="minorEastAsia" w:eastAsiaTheme="minorEastAsia" w:hAnsiTheme="minorEastAsia" w:cs="Arial" w:hint="eastAsia"/>
          <w:sz w:val="28"/>
          <w:szCs w:val="28"/>
        </w:rPr>
        <w:t>メール：</w:t>
      </w:r>
      <w:bookmarkStart w:id="0" w:name="_Hlk121472671"/>
      <w:r w:rsidR="005C027D">
        <w:rPr>
          <w:rFonts w:asciiTheme="minorEastAsia" w:eastAsiaTheme="minorEastAsia" w:hAnsiTheme="minorEastAsia" w:cs="Arial" w:hint="eastAsia"/>
          <w:sz w:val="28"/>
          <w:szCs w:val="28"/>
        </w:rPr>
        <w:t>contact</w:t>
      </w:r>
      <w:r w:rsidR="00FC6AB6" w:rsidRPr="00FC6AB6">
        <w:rPr>
          <w:rFonts w:asciiTheme="minorEastAsia" w:eastAsiaTheme="minorEastAsia" w:hAnsiTheme="minorEastAsia" w:cs="Arial"/>
          <w:sz w:val="28"/>
          <w:szCs w:val="28"/>
        </w:rPr>
        <w:t>@beekeepers.jp</w:t>
      </w:r>
      <w:bookmarkEnd w:id="0"/>
      <w:r w:rsidR="00FC6AB6">
        <w:rPr>
          <w:rFonts w:asciiTheme="minorEastAsia" w:eastAsiaTheme="minorEastAsia" w:hAnsiTheme="minorEastAsia" w:cs="Arial" w:hint="eastAsia"/>
          <w:sz w:val="28"/>
          <w:szCs w:val="28"/>
        </w:rPr>
        <w:t>(</w:t>
      </w:r>
      <w:r w:rsidRPr="00222E63">
        <w:rPr>
          <w:rFonts w:asciiTheme="minorEastAsia" w:eastAsiaTheme="minorEastAsia" w:hAnsiTheme="minorEastAsia" w:cs="Arial" w:hint="eastAsia"/>
          <w:sz w:val="28"/>
          <w:szCs w:val="28"/>
        </w:rPr>
        <w:t>y</w:t>
      </w:r>
      <w:r>
        <w:rPr>
          <w:rFonts w:asciiTheme="minorEastAsia" w:eastAsiaTheme="minorEastAsia" w:hAnsiTheme="minorEastAsia" w:cs="Arial"/>
          <w:sz w:val="28"/>
          <w:szCs w:val="28"/>
        </w:rPr>
        <w:t>sskbee</w:t>
      </w:r>
      <w:r w:rsidRPr="00222E63">
        <w:rPr>
          <w:rFonts w:asciiTheme="minorEastAsia" w:eastAsiaTheme="minorEastAsia" w:hAnsiTheme="minorEastAsia" w:cs="Arial" w:hint="eastAsia"/>
          <w:sz w:val="28"/>
          <w:szCs w:val="28"/>
        </w:rPr>
        <w:t>@gmail.com</w:t>
      </w:r>
      <w:r w:rsidR="00FC6AB6">
        <w:rPr>
          <w:rFonts w:asciiTheme="minorEastAsia" w:eastAsiaTheme="minorEastAsia" w:hAnsiTheme="minorEastAsia" w:cs="Arial"/>
          <w:sz w:val="28"/>
          <w:szCs w:val="28"/>
        </w:rPr>
        <w:t>)</w:t>
      </w:r>
    </w:p>
    <w:p w14:paraId="5C78A335" w14:textId="77777777" w:rsidR="00415EDC" w:rsidRDefault="00415EDC" w:rsidP="00415EDC">
      <w:pPr>
        <w:spacing w:line="440" w:lineRule="exact"/>
      </w:pPr>
    </w:p>
    <w:tbl>
      <w:tblPr>
        <w:tblW w:w="85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6750"/>
      </w:tblGrid>
      <w:tr w:rsidR="00415EDC" w14:paraId="6F7F1AB5" w14:textId="77777777" w:rsidTr="002A2986">
        <w:trPr>
          <w:trHeight w:val="1462"/>
        </w:trPr>
        <w:tc>
          <w:tcPr>
            <w:tcW w:w="1755" w:type="dxa"/>
          </w:tcPr>
          <w:p w14:paraId="1B1A0F95" w14:textId="77777777" w:rsidR="00415EDC" w:rsidRDefault="00415EDC" w:rsidP="002A2986"/>
        </w:tc>
        <w:tc>
          <w:tcPr>
            <w:tcW w:w="6750" w:type="dxa"/>
          </w:tcPr>
          <w:p w14:paraId="51D48D1C" w14:textId="77777777" w:rsidR="00415EDC" w:rsidRDefault="00415EDC" w:rsidP="002A2986">
            <w:pPr>
              <w:jc w:val="center"/>
            </w:pPr>
          </w:p>
          <w:p w14:paraId="62365E09" w14:textId="296C623B" w:rsidR="00415EDC" w:rsidRDefault="00415EDC" w:rsidP="00415EDC">
            <w:pPr>
              <w:ind w:firstLineChars="100" w:firstLine="240"/>
            </w:pPr>
            <w:r>
              <w:t xml:space="preserve"> </w:t>
            </w:r>
            <w:r>
              <w:rPr>
                <w:rFonts w:hint="eastAsia"/>
              </w:rPr>
              <w:t>東京講演会　　松山講演会　　　熊本会場　　名古屋講演会</w:t>
            </w:r>
          </w:p>
          <w:p w14:paraId="5AC26A91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(いずれか○で囲む)</w:t>
            </w:r>
          </w:p>
        </w:tc>
      </w:tr>
      <w:tr w:rsidR="00415EDC" w14:paraId="6B041CE1" w14:textId="77777777" w:rsidTr="002A2986">
        <w:trPr>
          <w:trHeight w:val="972"/>
        </w:trPr>
        <w:tc>
          <w:tcPr>
            <w:tcW w:w="1755" w:type="dxa"/>
          </w:tcPr>
          <w:p w14:paraId="7A309061" w14:textId="77777777" w:rsidR="00415EDC" w:rsidRDefault="00415EDC" w:rsidP="002A2986"/>
        </w:tc>
        <w:tc>
          <w:tcPr>
            <w:tcW w:w="6750" w:type="dxa"/>
          </w:tcPr>
          <w:p w14:paraId="341FD88B" w14:textId="77777777" w:rsidR="00415EDC" w:rsidRDefault="00415EDC" w:rsidP="002A2986">
            <w:pPr>
              <w:jc w:val="center"/>
            </w:pPr>
          </w:p>
          <w:p w14:paraId="44C31759" w14:textId="77777777" w:rsidR="00415EDC" w:rsidRDefault="00415EDC" w:rsidP="002A2986">
            <w:pPr>
              <w:ind w:firstLineChars="200" w:firstLine="480"/>
            </w:pPr>
            <w:r>
              <w:rPr>
                <w:rFonts w:hint="eastAsia"/>
              </w:rPr>
              <w:t xml:space="preserve">会員　　　　　　　代理出席の方　　　　　　学生　　　　</w:t>
            </w:r>
          </w:p>
          <w:p w14:paraId="0B639CC8" w14:textId="77777777" w:rsidR="00415EDC" w:rsidRDefault="00415EDC" w:rsidP="002A2986">
            <w:pPr>
              <w:ind w:firstLineChars="200" w:firstLine="480"/>
            </w:pPr>
          </w:p>
          <w:p w14:paraId="07826A45" w14:textId="77777777" w:rsidR="00415EDC" w:rsidRDefault="00415EDC" w:rsidP="002A2986">
            <w:pPr>
              <w:ind w:firstLineChars="200" w:firstLine="480"/>
            </w:pPr>
            <w:r>
              <w:rPr>
                <w:rFonts w:hint="eastAsia"/>
              </w:rPr>
              <w:t>賛助会員の社員等構成員の方</w:t>
            </w:r>
          </w:p>
          <w:p w14:paraId="313382BA" w14:textId="77777777" w:rsidR="00415EDC" w:rsidRDefault="00415EDC" w:rsidP="002A2986">
            <w:pPr>
              <w:ind w:firstLineChars="200" w:firstLine="480"/>
            </w:pPr>
            <w:r>
              <w:rPr>
                <w:rFonts w:hint="eastAsia"/>
              </w:rPr>
              <w:t xml:space="preserve">　　　　　10、名以内の方</w:t>
            </w:r>
          </w:p>
          <w:p w14:paraId="202AF31D" w14:textId="77777777" w:rsidR="00415EDC" w:rsidRDefault="00415EDC" w:rsidP="002A2986">
            <w:pPr>
              <w:ind w:firstLineChars="200" w:firstLine="480"/>
            </w:pPr>
            <w:r>
              <w:rPr>
                <w:rFonts w:hint="eastAsia"/>
              </w:rPr>
              <w:t xml:space="preserve">　　　　　10名を超えた方</w:t>
            </w:r>
          </w:p>
          <w:p w14:paraId="2ABD5556" w14:textId="77777777" w:rsidR="00415EDC" w:rsidRDefault="00415EDC" w:rsidP="002A2986">
            <w:pPr>
              <w:ind w:firstLineChars="200" w:firstLine="480"/>
            </w:pPr>
          </w:p>
          <w:p w14:paraId="3C7F87C1" w14:textId="77777777" w:rsidR="00415EDC" w:rsidRDefault="00415EDC" w:rsidP="002A2986">
            <w:r>
              <w:rPr>
                <w:rFonts w:hint="eastAsia"/>
              </w:rPr>
              <w:t xml:space="preserve">　　　非会員　　　　</w:t>
            </w:r>
          </w:p>
          <w:p w14:paraId="0387C3D8" w14:textId="77777777" w:rsidR="00415EDC" w:rsidRDefault="00415EDC" w:rsidP="002A2986"/>
          <w:p w14:paraId="0A70E8F3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(いずれか○で囲む)</w:t>
            </w:r>
          </w:p>
          <w:p w14:paraId="28A55D96" w14:textId="77777777" w:rsidR="00415EDC" w:rsidRDefault="00415EDC" w:rsidP="002A2986">
            <w:pPr>
              <w:jc w:val="center"/>
            </w:pPr>
          </w:p>
        </w:tc>
      </w:tr>
      <w:tr w:rsidR="00415EDC" w14:paraId="1FC08C19" w14:textId="77777777" w:rsidTr="002A2986">
        <w:trPr>
          <w:trHeight w:val="1928"/>
        </w:trPr>
        <w:tc>
          <w:tcPr>
            <w:tcW w:w="1755" w:type="dxa"/>
          </w:tcPr>
          <w:p w14:paraId="17D4D854" w14:textId="77777777" w:rsidR="00415EDC" w:rsidRDefault="00415EDC" w:rsidP="002A2986">
            <w:pPr>
              <w:jc w:val="center"/>
            </w:pPr>
          </w:p>
          <w:p w14:paraId="5B7BDA44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971550B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50" w:type="dxa"/>
          </w:tcPr>
          <w:p w14:paraId="4BD867E1" w14:textId="77777777" w:rsidR="00415EDC" w:rsidRDefault="00415EDC" w:rsidP="002A2986">
            <w:pPr>
              <w:rPr>
                <w:u w:val="single"/>
              </w:rPr>
            </w:pPr>
          </w:p>
          <w:p w14:paraId="4815F742" w14:textId="77777777" w:rsidR="00415EDC" w:rsidRDefault="00415EDC" w:rsidP="002A298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DBB749F" w14:textId="77777777" w:rsidR="00415EDC" w:rsidRDefault="00415EDC" w:rsidP="002A2986">
            <w:pPr>
              <w:rPr>
                <w:u w:val="single"/>
              </w:rPr>
            </w:pPr>
          </w:p>
          <w:p w14:paraId="6B75C2D6" w14:textId="77777777" w:rsidR="00415EDC" w:rsidRPr="00751EA5" w:rsidRDefault="00415EDC" w:rsidP="002A2986">
            <w:pPr>
              <w:rPr>
                <w:u w:val="single"/>
              </w:rPr>
            </w:pPr>
          </w:p>
        </w:tc>
      </w:tr>
      <w:tr w:rsidR="00415EDC" w14:paraId="3CA2EC49" w14:textId="77777777" w:rsidTr="002A2986">
        <w:trPr>
          <w:trHeight w:val="1116"/>
        </w:trPr>
        <w:tc>
          <w:tcPr>
            <w:tcW w:w="1755" w:type="dxa"/>
          </w:tcPr>
          <w:p w14:paraId="38CB5467" w14:textId="77777777" w:rsidR="00415EDC" w:rsidRDefault="00415EDC" w:rsidP="002A2986">
            <w:pPr>
              <w:jc w:val="center"/>
            </w:pPr>
          </w:p>
          <w:p w14:paraId="6B71CB88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50" w:type="dxa"/>
          </w:tcPr>
          <w:p w14:paraId="079A11A0" w14:textId="77777777" w:rsidR="00415EDC" w:rsidRDefault="00415EDC" w:rsidP="002A2986">
            <w:r>
              <w:rPr>
                <w:rFonts w:hint="eastAsia"/>
              </w:rPr>
              <w:t>〒</w:t>
            </w:r>
          </w:p>
        </w:tc>
      </w:tr>
      <w:tr w:rsidR="00415EDC" w14:paraId="2F6BC076" w14:textId="77777777" w:rsidTr="002A2986">
        <w:trPr>
          <w:trHeight w:val="750"/>
        </w:trPr>
        <w:tc>
          <w:tcPr>
            <w:tcW w:w="1755" w:type="dxa"/>
          </w:tcPr>
          <w:p w14:paraId="514F7918" w14:textId="77777777" w:rsidR="00415EDC" w:rsidRDefault="00415EDC" w:rsidP="002A2986">
            <w:r>
              <w:t xml:space="preserve">    </w:t>
            </w:r>
            <w:r>
              <w:rPr>
                <w:rFonts w:hint="eastAsia"/>
              </w:rPr>
              <w:t>電話</w:t>
            </w:r>
          </w:p>
        </w:tc>
        <w:tc>
          <w:tcPr>
            <w:tcW w:w="6750" w:type="dxa"/>
          </w:tcPr>
          <w:p w14:paraId="70E57FFB" w14:textId="77777777" w:rsidR="00415EDC" w:rsidRDefault="00415EDC" w:rsidP="002A2986"/>
        </w:tc>
      </w:tr>
      <w:tr w:rsidR="00415EDC" w14:paraId="2A7AA5BD" w14:textId="77777777" w:rsidTr="002A2986">
        <w:trPr>
          <w:trHeight w:val="750"/>
        </w:trPr>
        <w:tc>
          <w:tcPr>
            <w:tcW w:w="1755" w:type="dxa"/>
          </w:tcPr>
          <w:p w14:paraId="53C34782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750" w:type="dxa"/>
          </w:tcPr>
          <w:p w14:paraId="059B1B80" w14:textId="77777777" w:rsidR="00415EDC" w:rsidRDefault="00415EDC" w:rsidP="002A2986"/>
        </w:tc>
      </w:tr>
      <w:tr w:rsidR="00415EDC" w14:paraId="2C2D0212" w14:textId="77777777" w:rsidTr="002A2986">
        <w:trPr>
          <w:trHeight w:val="870"/>
        </w:trPr>
        <w:tc>
          <w:tcPr>
            <w:tcW w:w="1755" w:type="dxa"/>
          </w:tcPr>
          <w:p w14:paraId="3E350BE4" w14:textId="77777777" w:rsidR="00415EDC" w:rsidRDefault="00415EDC" w:rsidP="002A2986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750" w:type="dxa"/>
          </w:tcPr>
          <w:p w14:paraId="14160791" w14:textId="77777777" w:rsidR="00415EDC" w:rsidRDefault="00415EDC" w:rsidP="002A2986"/>
        </w:tc>
      </w:tr>
    </w:tbl>
    <w:p w14:paraId="55B52F73" w14:textId="77777777" w:rsidR="00415EDC" w:rsidRPr="002C20F1" w:rsidRDefault="00415EDC" w:rsidP="00415EDC">
      <w:pPr>
        <w:jc w:val="both"/>
        <w:rPr>
          <w:rFonts w:asciiTheme="minorEastAsia" w:eastAsiaTheme="minorEastAsia" w:hAnsiTheme="minorEastAsia" w:cs="Arial"/>
        </w:rPr>
      </w:pPr>
    </w:p>
    <w:p w14:paraId="2C3ACC7B" w14:textId="77777777" w:rsidR="00415EDC" w:rsidRPr="00CA45FA" w:rsidRDefault="00415EDC" w:rsidP="003645B7">
      <w:pPr>
        <w:ind w:firstLineChars="100" w:firstLine="241"/>
        <w:jc w:val="both"/>
        <w:rPr>
          <w:rFonts w:ascii="ＭＳ 明朝" w:eastAsia="ＭＳ 明朝" w:hAnsi="ＭＳ 明朝" w:cs="Arial"/>
          <w:b/>
          <w:color w:val="FF0000"/>
        </w:rPr>
      </w:pPr>
    </w:p>
    <w:sectPr w:rsidR="00415EDC" w:rsidRPr="00CA45FA" w:rsidSect="00DB0FA5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D04F" w14:textId="77777777" w:rsidR="007163FB" w:rsidRDefault="007163FB" w:rsidP="002C20F1">
      <w:r>
        <w:separator/>
      </w:r>
    </w:p>
  </w:endnote>
  <w:endnote w:type="continuationSeparator" w:id="0">
    <w:p w14:paraId="6D0FB76A" w14:textId="77777777" w:rsidR="007163FB" w:rsidRDefault="007163FB" w:rsidP="002C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870B" w14:textId="77777777" w:rsidR="007163FB" w:rsidRDefault="007163FB" w:rsidP="002C20F1">
      <w:r>
        <w:separator/>
      </w:r>
    </w:p>
  </w:footnote>
  <w:footnote w:type="continuationSeparator" w:id="0">
    <w:p w14:paraId="54323D74" w14:textId="77777777" w:rsidR="007163FB" w:rsidRDefault="007163FB" w:rsidP="002C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7B2"/>
    <w:multiLevelType w:val="hybridMultilevel"/>
    <w:tmpl w:val="32182366"/>
    <w:lvl w:ilvl="0" w:tplc="66E4A06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" w15:restartNumberingAfterBreak="0">
    <w:nsid w:val="25DA6070"/>
    <w:multiLevelType w:val="multilevel"/>
    <w:tmpl w:val="0D90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13F99"/>
    <w:multiLevelType w:val="hybridMultilevel"/>
    <w:tmpl w:val="1108E286"/>
    <w:lvl w:ilvl="0" w:tplc="E11817C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AA84E3E"/>
    <w:multiLevelType w:val="hybridMultilevel"/>
    <w:tmpl w:val="D1229C9A"/>
    <w:lvl w:ilvl="0" w:tplc="0FEC363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47"/>
    <w:rsid w:val="00017248"/>
    <w:rsid w:val="00023635"/>
    <w:rsid w:val="000573D4"/>
    <w:rsid w:val="00067172"/>
    <w:rsid w:val="0007626C"/>
    <w:rsid w:val="00113C3A"/>
    <w:rsid w:val="001159A8"/>
    <w:rsid w:val="00160C3D"/>
    <w:rsid w:val="001968EE"/>
    <w:rsid w:val="001C05B5"/>
    <w:rsid w:val="001C1C95"/>
    <w:rsid w:val="001C61B0"/>
    <w:rsid w:val="001E1699"/>
    <w:rsid w:val="001F0D6C"/>
    <w:rsid w:val="00212701"/>
    <w:rsid w:val="0024105D"/>
    <w:rsid w:val="0024686B"/>
    <w:rsid w:val="002C20F1"/>
    <w:rsid w:val="002D379A"/>
    <w:rsid w:val="002E3D37"/>
    <w:rsid w:val="002F7F81"/>
    <w:rsid w:val="00314D88"/>
    <w:rsid w:val="00347CB2"/>
    <w:rsid w:val="003522AA"/>
    <w:rsid w:val="00362AAC"/>
    <w:rsid w:val="003645B7"/>
    <w:rsid w:val="00415EDC"/>
    <w:rsid w:val="00450F01"/>
    <w:rsid w:val="004A725D"/>
    <w:rsid w:val="00524B1F"/>
    <w:rsid w:val="00584189"/>
    <w:rsid w:val="00592A96"/>
    <w:rsid w:val="005A0A3F"/>
    <w:rsid w:val="005C027D"/>
    <w:rsid w:val="005C51AC"/>
    <w:rsid w:val="005C7185"/>
    <w:rsid w:val="005E6179"/>
    <w:rsid w:val="0061129C"/>
    <w:rsid w:val="006441F5"/>
    <w:rsid w:val="006A0051"/>
    <w:rsid w:val="006A07B8"/>
    <w:rsid w:val="006D699C"/>
    <w:rsid w:val="006E25E7"/>
    <w:rsid w:val="006E5BF8"/>
    <w:rsid w:val="006E5C3D"/>
    <w:rsid w:val="006F307E"/>
    <w:rsid w:val="007053E7"/>
    <w:rsid w:val="007163FB"/>
    <w:rsid w:val="0073780B"/>
    <w:rsid w:val="0074303E"/>
    <w:rsid w:val="0074624B"/>
    <w:rsid w:val="00751EA5"/>
    <w:rsid w:val="0077254C"/>
    <w:rsid w:val="007C090B"/>
    <w:rsid w:val="00801C8D"/>
    <w:rsid w:val="008127B8"/>
    <w:rsid w:val="00834A7D"/>
    <w:rsid w:val="00844798"/>
    <w:rsid w:val="00857B51"/>
    <w:rsid w:val="00874365"/>
    <w:rsid w:val="008B729B"/>
    <w:rsid w:val="008B7875"/>
    <w:rsid w:val="008D269A"/>
    <w:rsid w:val="008D5490"/>
    <w:rsid w:val="008E159B"/>
    <w:rsid w:val="008F40E1"/>
    <w:rsid w:val="00922F65"/>
    <w:rsid w:val="0094232E"/>
    <w:rsid w:val="00950342"/>
    <w:rsid w:val="00971742"/>
    <w:rsid w:val="009A2612"/>
    <w:rsid w:val="009A6B5A"/>
    <w:rsid w:val="009F1384"/>
    <w:rsid w:val="00A2259A"/>
    <w:rsid w:val="00A253B8"/>
    <w:rsid w:val="00A36ED6"/>
    <w:rsid w:val="00A63FE3"/>
    <w:rsid w:val="00A6661F"/>
    <w:rsid w:val="00A76FCF"/>
    <w:rsid w:val="00A978A3"/>
    <w:rsid w:val="00AA1D66"/>
    <w:rsid w:val="00AE2129"/>
    <w:rsid w:val="00B2111A"/>
    <w:rsid w:val="00B30291"/>
    <w:rsid w:val="00B33B52"/>
    <w:rsid w:val="00B525D1"/>
    <w:rsid w:val="00B800B0"/>
    <w:rsid w:val="00B81888"/>
    <w:rsid w:val="00B84952"/>
    <w:rsid w:val="00BA15D7"/>
    <w:rsid w:val="00BA7CA1"/>
    <w:rsid w:val="00BB532C"/>
    <w:rsid w:val="00C32FB4"/>
    <w:rsid w:val="00C5467D"/>
    <w:rsid w:val="00C832F3"/>
    <w:rsid w:val="00C833C1"/>
    <w:rsid w:val="00C97715"/>
    <w:rsid w:val="00CF15F1"/>
    <w:rsid w:val="00D37D5A"/>
    <w:rsid w:val="00D758CB"/>
    <w:rsid w:val="00D84F93"/>
    <w:rsid w:val="00D92B47"/>
    <w:rsid w:val="00DB0FA5"/>
    <w:rsid w:val="00DD1716"/>
    <w:rsid w:val="00DD3312"/>
    <w:rsid w:val="00DF553E"/>
    <w:rsid w:val="00E303EF"/>
    <w:rsid w:val="00E33ADD"/>
    <w:rsid w:val="00E7102A"/>
    <w:rsid w:val="00E8704F"/>
    <w:rsid w:val="00E977ED"/>
    <w:rsid w:val="00E97F6E"/>
    <w:rsid w:val="00ED201F"/>
    <w:rsid w:val="00ED2689"/>
    <w:rsid w:val="00FB44AA"/>
    <w:rsid w:val="00FC6AB6"/>
    <w:rsid w:val="00FE332D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B7A35"/>
  <w15:docId w15:val="{5ADCB67A-7B51-49AF-BD2F-6234A1A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6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0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0F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2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0F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E159B"/>
    <w:pPr>
      <w:ind w:leftChars="400" w:left="960"/>
    </w:pPr>
  </w:style>
  <w:style w:type="character" w:styleId="ab">
    <w:name w:val="Unresolved Mention"/>
    <w:basedOn w:val="a0"/>
    <w:uiPriority w:val="99"/>
    <w:semiHidden/>
    <w:unhideWhenUsed/>
    <w:rsid w:val="006E5C3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15E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E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5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77777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kimura-k</dc:creator>
  <cp:lastModifiedBy>Taro</cp:lastModifiedBy>
  <cp:revision>2</cp:revision>
  <cp:lastPrinted>2022-11-28T17:54:00Z</cp:lastPrinted>
  <dcterms:created xsi:type="dcterms:W3CDTF">2022-12-09T01:08:00Z</dcterms:created>
  <dcterms:modified xsi:type="dcterms:W3CDTF">2022-12-09T01:08:00Z</dcterms:modified>
</cp:coreProperties>
</file>