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F820D" w14:textId="77777777" w:rsidR="006201A0" w:rsidRPr="005B44F3" w:rsidRDefault="00A26153" w:rsidP="00A26153">
      <w:pPr>
        <w:spacing w:before="39"/>
        <w:ind w:left="615" w:right="1321"/>
        <w:jc w:val="center"/>
        <w:rPr>
          <w:rFonts w:ascii="メイリオ" w:eastAsia="メイリオ" w:hAnsi="メイリオ"/>
          <w:color w:val="000000" w:themeColor="text1"/>
          <w:sz w:val="24"/>
          <w:szCs w:val="24"/>
        </w:rPr>
      </w:pPr>
      <w:proofErr w:type="spellStart"/>
      <w:r w:rsidRPr="005B44F3">
        <w:rPr>
          <w:rFonts w:ascii="メイリオ" w:eastAsia="メイリオ" w:hAnsi="メイリオ"/>
          <w:color w:val="000000" w:themeColor="text1"/>
          <w:sz w:val="24"/>
          <w:szCs w:val="24"/>
        </w:rPr>
        <w:t>養蜂産業振興会</w:t>
      </w:r>
      <w:proofErr w:type="spellEnd"/>
      <w:r w:rsidRPr="005B44F3">
        <w:rPr>
          <w:rFonts w:ascii="メイリオ" w:eastAsia="メイリオ" w:hAnsi="メイリオ"/>
          <w:color w:val="000000" w:themeColor="text1"/>
          <w:sz w:val="24"/>
          <w:szCs w:val="24"/>
        </w:rPr>
        <w:t xml:space="preserve"> </w:t>
      </w:r>
      <w:proofErr w:type="spellStart"/>
      <w:r w:rsidRPr="005B44F3">
        <w:rPr>
          <w:rFonts w:ascii="メイリオ" w:eastAsia="メイリオ" w:hAnsi="メイリオ"/>
          <w:color w:val="000000" w:themeColor="text1"/>
          <w:sz w:val="24"/>
          <w:szCs w:val="24"/>
        </w:rPr>
        <w:t>入会申込書</w:t>
      </w:r>
      <w:proofErr w:type="spellEnd"/>
    </w:p>
    <w:p w14:paraId="2E857717" w14:textId="77777777" w:rsidR="006201A0" w:rsidRPr="005B44F3" w:rsidRDefault="00A26153" w:rsidP="00A26153">
      <w:pPr>
        <w:pStyle w:val="1"/>
        <w:tabs>
          <w:tab w:val="left" w:pos="6597"/>
          <w:tab w:val="left" w:pos="7328"/>
          <w:tab w:val="left" w:pos="8059"/>
        </w:tabs>
        <w:ind w:left="5200"/>
        <w:rPr>
          <w:rFonts w:ascii="メイリオ" w:eastAsia="メイリオ" w:hAnsi="メイリオ"/>
          <w:color w:val="000000" w:themeColor="text1"/>
          <w:sz w:val="21"/>
          <w:szCs w:val="21"/>
        </w:rPr>
      </w:pPr>
      <w:proofErr w:type="spellStart"/>
      <w:r w:rsidRPr="005B44F3">
        <w:rPr>
          <w:rFonts w:ascii="メイリオ" w:eastAsia="メイリオ" w:hAnsi="メイリオ"/>
          <w:color w:val="000000" w:themeColor="text1"/>
          <w:sz w:val="21"/>
          <w:szCs w:val="21"/>
        </w:rPr>
        <w:t>申込日</w:t>
      </w:r>
      <w:proofErr w:type="spellEnd"/>
      <w:r w:rsidRPr="005B44F3">
        <w:rPr>
          <w:rFonts w:ascii="メイリオ" w:eastAsia="メイリオ" w:hAnsi="メイリオ"/>
          <w:color w:val="000000" w:themeColor="text1"/>
          <w:sz w:val="21"/>
          <w:szCs w:val="21"/>
        </w:rPr>
        <w:tab/>
        <w:t>年</w:t>
      </w:r>
      <w:r w:rsidRPr="005B44F3">
        <w:rPr>
          <w:rFonts w:ascii="メイリオ" w:eastAsia="メイリオ" w:hAnsi="メイリオ"/>
          <w:color w:val="000000" w:themeColor="text1"/>
          <w:sz w:val="21"/>
          <w:szCs w:val="21"/>
        </w:rPr>
        <w:tab/>
        <w:t>月</w:t>
      </w:r>
      <w:r w:rsidRPr="005B44F3">
        <w:rPr>
          <w:rFonts w:ascii="メイリオ" w:eastAsia="メイリオ" w:hAnsi="メイリオ"/>
          <w:color w:val="000000" w:themeColor="text1"/>
          <w:sz w:val="21"/>
          <w:szCs w:val="21"/>
        </w:rPr>
        <w:tab/>
        <w:t>日</w:t>
      </w:r>
    </w:p>
    <w:tbl>
      <w:tblPr>
        <w:tblStyle w:val="TableNormal"/>
        <w:tblW w:w="964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6662"/>
      </w:tblGrid>
      <w:tr w:rsidR="005B44F3" w:rsidRPr="005B44F3" w14:paraId="01782ABC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348B73B9" w14:textId="527E37CE" w:rsidR="006201A0" w:rsidRPr="005B44F3" w:rsidRDefault="005B44F3" w:rsidP="00A26153">
            <w:pPr>
              <w:pStyle w:val="TableParagraph"/>
              <w:spacing w:before="10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会員種別</w:t>
            </w:r>
          </w:p>
        </w:tc>
        <w:tc>
          <w:tcPr>
            <w:tcW w:w="6662" w:type="dxa"/>
            <w:vAlign w:val="center"/>
          </w:tcPr>
          <w:p w14:paraId="3C3896B8" w14:textId="1E0E782C" w:rsidR="00245C74" w:rsidRDefault="00E6388C" w:rsidP="00BD21E8">
            <w:pPr>
              <w:pStyle w:val="TableParagraph"/>
              <w:ind w:leftChars="121" w:left="266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893088663"/>
                <w:lock w:val="sdtLocked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903AB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一般</w:t>
            </w:r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会員</w:t>
            </w:r>
            <w:r w:rsidR="00245C7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="00245C74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  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1719123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C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245C7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学生</w:t>
            </w:r>
            <w:r w:rsidR="00245C74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会員</w:t>
            </w:r>
            <w:r w:rsidR="00245C7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12672663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5C74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245C7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学生団体</w:t>
            </w:r>
            <w:r w:rsidR="00245C74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会員</w:t>
            </w:r>
          </w:p>
          <w:p w14:paraId="64E35D1E" w14:textId="61FAECA1" w:rsidR="006201A0" w:rsidRPr="005B44F3" w:rsidRDefault="00E6388C" w:rsidP="00BD21E8">
            <w:pPr>
              <w:pStyle w:val="TableParagraph"/>
              <w:ind w:leftChars="121" w:left="266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333194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903AB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団体（</w:t>
            </w:r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賛助</w:t>
            </w:r>
            <w:r w:rsidR="00903AB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会員</w:t>
            </w:r>
            <w:r w:rsidR="00A26153">
              <w:rPr>
                <w:rFonts w:ascii="メイリオ" w:eastAsia="メイリオ" w:hAnsi="メイリオ" w:hint="eastAsia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（いずれか</w:t>
            </w:r>
            <w:r w:rsidR="00A071EE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を</w:t>
            </w:r>
            <w:r w:rsidR="00163D0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チェック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5B44F3" w:rsidRPr="005B44F3" w14:paraId="058379FE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6E6E303C" w14:textId="76516B65" w:rsidR="005B44F3" w:rsidRPr="005B44F3" w:rsidRDefault="005B44F3" w:rsidP="00A26153">
            <w:pPr>
              <w:pStyle w:val="TableParagraph"/>
              <w:tabs>
                <w:tab w:val="left" w:pos="866"/>
              </w:tabs>
              <w:spacing w:before="18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2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お名前・代表者名</w:t>
            </w:r>
          </w:p>
        </w:tc>
        <w:tc>
          <w:tcPr>
            <w:tcW w:w="6662" w:type="dxa"/>
            <w:vAlign w:val="center"/>
          </w:tcPr>
          <w:p w14:paraId="7187E5B0" w14:textId="0C2765EB" w:rsidR="005B44F3" w:rsidRPr="005B44F3" w:rsidRDefault="005B44F3" w:rsidP="00A26153">
            <w:pPr>
              <w:pStyle w:val="TableParagraph"/>
              <w:spacing w:before="158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</w:tr>
      <w:tr w:rsidR="005B44F3" w:rsidRPr="005B44F3" w14:paraId="09EB1C24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5D278A8A" w14:textId="74492F03" w:rsidR="005B44F3" w:rsidRPr="005B44F3" w:rsidRDefault="005B44F3" w:rsidP="00A26153">
            <w:pPr>
              <w:pStyle w:val="TableParagraph"/>
              <w:tabs>
                <w:tab w:val="left" w:pos="866"/>
              </w:tabs>
              <w:spacing w:before="18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3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フリガナ</w:t>
            </w:r>
          </w:p>
        </w:tc>
        <w:tc>
          <w:tcPr>
            <w:tcW w:w="6662" w:type="dxa"/>
            <w:vAlign w:val="center"/>
          </w:tcPr>
          <w:p w14:paraId="3E096817" w14:textId="77777777" w:rsidR="005B44F3" w:rsidRPr="005B44F3" w:rsidRDefault="005B44F3" w:rsidP="00A26153">
            <w:pPr>
              <w:pStyle w:val="TableParagraph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</w:tr>
      <w:tr w:rsidR="005B44F3" w:rsidRPr="005B44F3" w14:paraId="584897A0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51DDAC4D" w14:textId="4E111866" w:rsidR="005B44F3" w:rsidRPr="005B44F3" w:rsidRDefault="005B44F3" w:rsidP="00A26153">
            <w:pPr>
              <w:pStyle w:val="TableParagraph"/>
              <w:tabs>
                <w:tab w:val="left" w:pos="866"/>
              </w:tabs>
              <w:spacing w:before="18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4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団体名（</w:t>
            </w:r>
            <w:r w:rsidR="00245C74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学校名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6662" w:type="dxa"/>
            <w:vAlign w:val="center"/>
          </w:tcPr>
          <w:p w14:paraId="4027F757" w14:textId="77777777" w:rsidR="005B44F3" w:rsidRPr="005B44F3" w:rsidRDefault="005B44F3" w:rsidP="00A26153">
            <w:pPr>
              <w:pStyle w:val="TableParagraph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5B44F3" w:rsidRPr="005B44F3" w14:paraId="0B0AAFFC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6D3F366D" w14:textId="3A586B37" w:rsidR="006201A0" w:rsidRPr="005B44F3" w:rsidRDefault="005B44F3" w:rsidP="00A26153">
            <w:pPr>
              <w:pStyle w:val="TableParagraph"/>
              <w:spacing w:before="1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5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="00A26153"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  <w:t>郵便番号</w:t>
            </w:r>
            <w:proofErr w:type="spellEnd"/>
          </w:p>
        </w:tc>
        <w:tc>
          <w:tcPr>
            <w:tcW w:w="6662" w:type="dxa"/>
            <w:vAlign w:val="center"/>
          </w:tcPr>
          <w:p w14:paraId="2D17F47A" w14:textId="77777777" w:rsidR="006201A0" w:rsidRPr="005B44F3" w:rsidRDefault="00A26153" w:rsidP="00A26153">
            <w:pPr>
              <w:pStyle w:val="TableParagraph"/>
              <w:spacing w:before="151"/>
              <w:ind w:firstLineChars="50" w:firstLine="105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5B44F3" w:rsidRPr="005B44F3" w14:paraId="3276182B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5E8C8776" w14:textId="7E0C9CB5" w:rsidR="005B44F3" w:rsidRPr="005B44F3" w:rsidRDefault="005B44F3" w:rsidP="00A26153">
            <w:pPr>
              <w:pStyle w:val="TableParagraph"/>
              <w:spacing w:before="1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6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住所</w:t>
            </w:r>
          </w:p>
        </w:tc>
        <w:tc>
          <w:tcPr>
            <w:tcW w:w="6662" w:type="dxa"/>
            <w:vAlign w:val="center"/>
          </w:tcPr>
          <w:p w14:paraId="503593DB" w14:textId="6110EC74" w:rsidR="00A26153" w:rsidRPr="005B44F3" w:rsidRDefault="00A26153" w:rsidP="00A26153">
            <w:pPr>
              <w:pStyle w:val="TableParagraph"/>
              <w:spacing w:before="151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</w:tr>
      <w:tr w:rsidR="005B44F3" w:rsidRPr="005B44F3" w14:paraId="627C28A7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19C2F86E" w14:textId="18320A99" w:rsidR="006201A0" w:rsidRPr="005B44F3" w:rsidRDefault="005B44F3" w:rsidP="00A26153">
            <w:pPr>
              <w:pStyle w:val="TableParagraph"/>
              <w:spacing w:before="24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7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電話番号</w:t>
            </w:r>
          </w:p>
        </w:tc>
        <w:tc>
          <w:tcPr>
            <w:tcW w:w="6662" w:type="dxa"/>
            <w:vAlign w:val="center"/>
          </w:tcPr>
          <w:p w14:paraId="01818FF4" w14:textId="1671A2E6" w:rsidR="006201A0" w:rsidRPr="005B44F3" w:rsidRDefault="006201A0" w:rsidP="00A26153">
            <w:pPr>
              <w:pStyle w:val="TableParagraph"/>
              <w:spacing w:before="73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</w:tr>
      <w:tr w:rsidR="005B44F3" w:rsidRPr="005B44F3" w14:paraId="6A3904AE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1792703F" w14:textId="2AA324D1" w:rsidR="005B44F3" w:rsidRPr="005B44F3" w:rsidRDefault="005B44F3" w:rsidP="00A26153">
            <w:pPr>
              <w:pStyle w:val="TableParagraph"/>
              <w:spacing w:before="24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8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67E8D4CF" w14:textId="77777777" w:rsidR="005B44F3" w:rsidRPr="005B44F3" w:rsidRDefault="005B44F3" w:rsidP="00A26153">
            <w:pPr>
              <w:pStyle w:val="TableParagraph"/>
              <w:spacing w:before="73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</w:tr>
      <w:tr w:rsidR="005B44F3" w:rsidRPr="005B44F3" w14:paraId="3ABC81DC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70592FFE" w14:textId="158D3D5D" w:rsidR="00A26153" w:rsidRPr="005B44F3" w:rsidRDefault="005B44F3" w:rsidP="00A071EE">
            <w:pPr>
              <w:pStyle w:val="TableParagraph"/>
              <w:spacing w:before="22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9.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 w:rsidR="00A26153"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飼育ミツバチの種類</w:t>
            </w:r>
          </w:p>
        </w:tc>
        <w:tc>
          <w:tcPr>
            <w:tcW w:w="6662" w:type="dxa"/>
            <w:vAlign w:val="center"/>
          </w:tcPr>
          <w:p w14:paraId="1B8DE767" w14:textId="2E89F587" w:rsidR="006201A0" w:rsidRDefault="00F60DD1" w:rsidP="00A26153">
            <w:pPr>
              <w:pStyle w:val="TableParagraph"/>
              <w:tabs>
                <w:tab w:val="left" w:pos="3621"/>
                <w:tab w:val="left" w:pos="4048"/>
              </w:tabs>
              <w:spacing w:before="1"/>
              <w:ind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68637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A2CC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26153"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セイヨウミツバチ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14677321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26153"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ニホンミツバチ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756015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両方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1830633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なし</w:t>
            </w:r>
          </w:p>
          <w:p w14:paraId="2D7D4B3F" w14:textId="1FDD50EF" w:rsidR="00A071EE" w:rsidRPr="005B44F3" w:rsidRDefault="00A071EE" w:rsidP="00A26153">
            <w:pPr>
              <w:pStyle w:val="TableParagraph"/>
              <w:tabs>
                <w:tab w:val="left" w:pos="3621"/>
                <w:tab w:val="left" w:pos="4048"/>
              </w:tabs>
              <w:spacing w:before="1"/>
              <w:ind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（該当するもの一つを</w:t>
            </w:r>
            <w:r w:rsidR="00163D0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チェック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）</w:t>
            </w:r>
          </w:p>
        </w:tc>
      </w:tr>
      <w:tr w:rsidR="005B44F3" w:rsidRPr="005B44F3" w14:paraId="5C6211A1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4E6F9365" w14:textId="0E440ACC" w:rsidR="00A26153" w:rsidRPr="005B44F3" w:rsidRDefault="005B44F3" w:rsidP="00163D03">
            <w:pPr>
              <w:pStyle w:val="TableParagraph"/>
              <w:spacing w:before="29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10. </w:t>
            </w: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養蜂の形態</w:t>
            </w:r>
          </w:p>
        </w:tc>
        <w:tc>
          <w:tcPr>
            <w:tcW w:w="6662" w:type="dxa"/>
            <w:vAlign w:val="center"/>
          </w:tcPr>
          <w:p w14:paraId="5CFB9468" w14:textId="6DA1C35B" w:rsidR="005B44F3" w:rsidRDefault="00E6388C" w:rsidP="00A26153">
            <w:pPr>
              <w:pStyle w:val="TableParagraph"/>
              <w:ind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16113105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専業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5814536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副業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2138093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趣味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2015762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養蜂していない</w:t>
            </w:r>
          </w:p>
          <w:p w14:paraId="3779F2BD" w14:textId="3A793006" w:rsidR="00163D03" w:rsidRPr="005B44F3" w:rsidRDefault="00163D03" w:rsidP="00A26153">
            <w:pPr>
              <w:pStyle w:val="TableParagraph"/>
              <w:ind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（該当するもの一つをチェック）</w:t>
            </w:r>
          </w:p>
        </w:tc>
      </w:tr>
      <w:tr w:rsidR="005B44F3" w:rsidRPr="005B44F3" w14:paraId="407F71B0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1313D47C" w14:textId="5A20B3C1" w:rsidR="00A26153" w:rsidRPr="005B44F3" w:rsidRDefault="005B44F3" w:rsidP="00163D03">
            <w:pPr>
              <w:pStyle w:val="TableParagraph"/>
              <w:spacing w:before="35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  <w:t xml:space="preserve">11. </w:t>
            </w:r>
            <w:proofErr w:type="spellStart"/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  <w:t>飼育目的</w:t>
            </w:r>
            <w:proofErr w:type="spellEnd"/>
          </w:p>
        </w:tc>
        <w:tc>
          <w:tcPr>
            <w:tcW w:w="6662" w:type="dxa"/>
            <w:vAlign w:val="center"/>
          </w:tcPr>
          <w:p w14:paraId="098B844F" w14:textId="3F72E339" w:rsidR="00A26153" w:rsidRDefault="00A26153" w:rsidP="00A26153">
            <w:pPr>
              <w:pStyle w:val="TableParagraph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10017047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採蜜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20030840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その他蜂産物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20915403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蜂群の養成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1590882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60DD1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作物の受粉</w:t>
            </w:r>
          </w:p>
          <w:p w14:paraId="53F03072" w14:textId="260A5F8A" w:rsidR="005B44F3" w:rsidRPr="005B44F3" w:rsidRDefault="00A26153" w:rsidP="00A26153">
            <w:pPr>
              <w:pStyle w:val="TableParagraph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1463996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観察／愛玩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6401542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該当なし</w:t>
            </w:r>
            <w:r w:rsidR="00163D0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（複数回答可）</w:t>
            </w:r>
          </w:p>
        </w:tc>
      </w:tr>
      <w:tr w:rsidR="005B44F3" w:rsidRPr="005B44F3" w14:paraId="748323F9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52634E75" w14:textId="77777777" w:rsidR="00A26153" w:rsidRDefault="005B44F3" w:rsidP="00A26153">
            <w:pPr>
              <w:pStyle w:val="TableParagraph"/>
              <w:spacing w:before="35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12.養蜂産業振興会を</w:t>
            </w:r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何で</w:t>
            </w:r>
          </w:p>
          <w:p w14:paraId="34E68934" w14:textId="32466A28" w:rsidR="00A26153" w:rsidRDefault="005B44F3" w:rsidP="00A26153">
            <w:pPr>
              <w:pStyle w:val="TableParagraph"/>
              <w:spacing w:before="35"/>
              <w:ind w:leftChars="67" w:left="147"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5B44F3"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お知りになりましたか</w:t>
            </w:r>
          </w:p>
        </w:tc>
        <w:tc>
          <w:tcPr>
            <w:tcW w:w="6662" w:type="dxa"/>
            <w:vAlign w:val="center"/>
          </w:tcPr>
          <w:p w14:paraId="14F14FC4" w14:textId="0A36A7A1" w:rsidR="00A26153" w:rsidRDefault="00A26153" w:rsidP="00A26153">
            <w:pPr>
              <w:pStyle w:val="TableParagraph"/>
              <w:spacing w:before="53"/>
              <w:ind w:right="183"/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</w:pPr>
            <w:r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3984439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友人知人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20070448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ホームページ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6301730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042BE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 </w:t>
            </w:r>
            <w:r w:rsidR="005B44F3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Facebook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r w:rsidR="005042BE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21392127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042BE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 </w:t>
            </w:r>
            <w:r w:rsidR="005042BE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T</w:t>
            </w:r>
            <w:r w:rsidR="005B44F3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witter</w:t>
            </w:r>
          </w:p>
          <w:p w14:paraId="0B2A6576" w14:textId="3AB4F03B" w:rsidR="005B44F3" w:rsidRPr="005B44F3" w:rsidRDefault="00A26153" w:rsidP="00A26153">
            <w:pPr>
              <w:pStyle w:val="TableParagraph"/>
              <w:spacing w:before="53"/>
              <w:ind w:right="183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2448855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042BE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 </w:t>
            </w:r>
            <w:r w:rsidR="005042BE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I</w:t>
            </w:r>
            <w:r w:rsidR="005B44F3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nstagram</w:t>
            </w:r>
            <w:r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 xml:space="preserve">　</w:t>
            </w:r>
            <w:r w:rsidR="005042BE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7813429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042BE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5B44F3" w:rsidRPr="005B44F3">
              <w:rPr>
                <w:rFonts w:ascii="メイリオ" w:eastAsia="メイリオ" w:hAnsi="メイリオ"/>
                <w:color w:val="000000"/>
                <w:sz w:val="21"/>
                <w:szCs w:val="21"/>
                <w:shd w:val="clear" w:color="auto" w:fill="FFFFFF"/>
                <w:lang w:eastAsia="ja-JP"/>
              </w:rPr>
              <w:t>その他</w:t>
            </w:r>
            <w:r w:rsidR="00163D0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（該当するもの一つをチェック）</w:t>
            </w:r>
          </w:p>
        </w:tc>
      </w:tr>
      <w:tr w:rsidR="005B44F3" w:rsidRPr="005B44F3" w14:paraId="36C1E02C" w14:textId="77777777" w:rsidTr="00A26153">
        <w:trPr>
          <w:trHeight w:val="20"/>
        </w:trPr>
        <w:tc>
          <w:tcPr>
            <w:tcW w:w="2987" w:type="dxa"/>
            <w:vAlign w:val="center"/>
          </w:tcPr>
          <w:p w14:paraId="6547B716" w14:textId="77777777" w:rsidR="00A26153" w:rsidRDefault="00A26153" w:rsidP="00A26153">
            <w:pPr>
              <w:pStyle w:val="TableParagraph"/>
              <w:spacing w:before="35"/>
              <w:ind w:leftChars="67" w:left="147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1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>3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.</w:t>
            </w:r>
            <w:r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プライバシーポリシーに</w:t>
            </w:r>
          </w:p>
          <w:p w14:paraId="06667FDC" w14:textId="757C6686" w:rsidR="005B44F3" w:rsidRDefault="00A26153" w:rsidP="00A26153">
            <w:pPr>
              <w:pStyle w:val="TableParagraph"/>
              <w:spacing w:before="35"/>
              <w:ind w:leftChars="67" w:left="147"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ご同意いただけますか</w:t>
            </w:r>
          </w:p>
        </w:tc>
        <w:tc>
          <w:tcPr>
            <w:tcW w:w="6662" w:type="dxa"/>
            <w:vAlign w:val="center"/>
          </w:tcPr>
          <w:p w14:paraId="5B7C3B16" w14:textId="078EE59B" w:rsidR="005B44F3" w:rsidRDefault="00E6388C" w:rsidP="00A26153">
            <w:pPr>
              <w:pStyle w:val="TableParagraph"/>
              <w:spacing w:before="53"/>
              <w:ind w:right="183" w:firstLineChars="100" w:firstLine="210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965434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3C3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同意する　</w:t>
            </w:r>
            <w:sdt>
              <w:sdtPr>
                <w:rPr>
                  <w:rFonts w:ascii="メイリオ" w:eastAsia="メイリオ" w:hAnsi="メイリオ" w:hint="eastAsia"/>
                  <w:color w:val="000000" w:themeColor="text1"/>
                  <w:sz w:val="21"/>
                  <w:szCs w:val="21"/>
                  <w:lang w:eastAsia="ja-JP"/>
                </w:rPr>
                <w:id w:val="-7898912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A73C3">
                  <w:rPr>
                    <w:rFonts w:ascii="ＭＳ ゴシック" w:eastAsia="ＭＳ ゴシック" w:hAnsi="ＭＳ ゴシック" w:hint="eastAsia"/>
                    <w:color w:val="000000" w:themeColor="text1"/>
                    <w:sz w:val="21"/>
                    <w:szCs w:val="21"/>
                    <w:lang w:eastAsia="ja-JP"/>
                  </w:rPr>
                  <w:t>☐</w:t>
                </w:r>
              </w:sdtContent>
            </w:sdt>
            <w:r w:rsidR="00A2615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>同意しない</w:t>
            </w:r>
            <w:r w:rsidR="00163D0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  <w:lang w:eastAsia="ja-JP"/>
              </w:rPr>
              <w:t xml:space="preserve">　（いずれかをチェック）</w:t>
            </w:r>
          </w:p>
          <w:p w14:paraId="2543D7FE" w14:textId="4C7C25F0" w:rsidR="00A26153" w:rsidRPr="005B44F3" w:rsidRDefault="00A26153" w:rsidP="00A26153">
            <w:pPr>
              <w:pStyle w:val="TableParagraph"/>
              <w:spacing w:before="53"/>
              <w:ind w:right="183" w:firstLineChars="100" w:firstLine="180"/>
              <w:jc w:val="right"/>
              <w:rPr>
                <w:rFonts w:ascii="メイリオ" w:eastAsia="メイリオ" w:hAnsi="メイリオ"/>
                <w:color w:val="000000" w:themeColor="text1"/>
                <w:sz w:val="21"/>
                <w:szCs w:val="21"/>
                <w:lang w:eastAsia="ja-JP"/>
              </w:rPr>
            </w:pPr>
            <w:r w:rsidRPr="00A26153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  <w:lang w:eastAsia="ja-JP"/>
              </w:rPr>
              <w:t>＊プライバシーポリシーはホームページに記載しております</w:t>
            </w:r>
          </w:p>
        </w:tc>
      </w:tr>
    </w:tbl>
    <w:p w14:paraId="51F088DE" w14:textId="08E59719" w:rsidR="00A26153" w:rsidRPr="00A26153" w:rsidRDefault="00A26153" w:rsidP="00A26153">
      <w:pPr>
        <w:pStyle w:val="TableParagraph"/>
        <w:numPr>
          <w:ilvl w:val="0"/>
          <w:numId w:val="3"/>
        </w:numPr>
        <w:spacing w:before="124"/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</w:pP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申し込み用紙に記入</w:t>
      </w:r>
      <w:r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して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、</w:t>
      </w:r>
      <w:r w:rsidRPr="00A26153"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事務局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まで F</w:t>
      </w:r>
      <w:r w:rsidRPr="00A26153"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AX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または郵送してください。</w:t>
      </w:r>
    </w:p>
    <w:p w14:paraId="13BF8FDB" w14:textId="77777777" w:rsidR="00A26153" w:rsidRPr="00A26153" w:rsidRDefault="00A26153" w:rsidP="00A26153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ascii="メイリオ" w:eastAsia="メイリオ" w:hAnsi="メイリオ"/>
          <w:color w:val="000000"/>
          <w:sz w:val="21"/>
          <w:szCs w:val="21"/>
          <w:lang w:eastAsia="ja-JP"/>
        </w:rPr>
      </w:pPr>
      <w:r w:rsidRPr="00A26153">
        <w:rPr>
          <w:rFonts w:ascii="メイリオ" w:eastAsia="メイリオ" w:hAnsi="メイリオ"/>
          <w:color w:val="000000"/>
          <w:sz w:val="21"/>
          <w:szCs w:val="21"/>
          <w:lang w:eastAsia="ja-JP"/>
        </w:rPr>
        <w:t>事務局より、受付完了と会費振込依頼の連絡をいたします。</w:t>
      </w:r>
    </w:p>
    <w:p w14:paraId="36FE8AEB" w14:textId="77777777" w:rsidR="00A26153" w:rsidRPr="00A26153" w:rsidRDefault="00A26153" w:rsidP="00A26153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ascii="メイリオ" w:eastAsia="メイリオ" w:hAnsi="メイリオ"/>
          <w:color w:val="000000"/>
          <w:sz w:val="21"/>
          <w:szCs w:val="21"/>
          <w:lang w:eastAsia="ja-JP"/>
        </w:rPr>
      </w:pPr>
      <w:r w:rsidRPr="00A26153">
        <w:rPr>
          <w:rFonts w:ascii="メイリオ" w:eastAsia="メイリオ" w:hAnsi="メイリオ"/>
          <w:color w:val="000000"/>
          <w:sz w:val="21"/>
          <w:szCs w:val="21"/>
          <w:lang w:eastAsia="ja-JP"/>
        </w:rPr>
        <w:t>会費をお振込みください。</w:t>
      </w:r>
    </w:p>
    <w:p w14:paraId="5E24225A" w14:textId="77777777" w:rsidR="00A26153" w:rsidRPr="00A26153" w:rsidRDefault="00A26153" w:rsidP="00A26153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textAlignment w:val="baseline"/>
        <w:rPr>
          <w:rFonts w:ascii="メイリオ" w:eastAsia="メイリオ" w:hAnsi="メイリオ"/>
          <w:color w:val="000000"/>
          <w:sz w:val="21"/>
          <w:szCs w:val="21"/>
          <w:lang w:eastAsia="ja-JP"/>
        </w:rPr>
      </w:pPr>
      <w:r w:rsidRPr="00A26153">
        <w:rPr>
          <w:rFonts w:ascii="メイリオ" w:eastAsia="メイリオ" w:hAnsi="メイリオ"/>
          <w:color w:val="000000"/>
          <w:sz w:val="21"/>
          <w:szCs w:val="21"/>
          <w:lang w:eastAsia="ja-JP"/>
        </w:rPr>
        <w:t>入金の確認を持って正式入会となります。</w:t>
      </w:r>
    </w:p>
    <w:p w14:paraId="7E95ED0C" w14:textId="0B119E42" w:rsidR="00A26153" w:rsidRDefault="00A26153" w:rsidP="00A26153">
      <w:pPr>
        <w:pStyle w:val="a3"/>
        <w:spacing w:before="5"/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</w:pPr>
    </w:p>
    <w:p w14:paraId="3DF10193" w14:textId="60D98AAC" w:rsidR="00A26153" w:rsidRPr="00A26153" w:rsidRDefault="00A26153" w:rsidP="00A26153">
      <w:pPr>
        <w:pStyle w:val="a3"/>
        <w:spacing w:before="5"/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郵送先</w:t>
      </w:r>
      <w:r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ab/>
      </w:r>
      <w:r w:rsidRPr="00A26153"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〒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202-0023　東京都西東京市新町5−16−29</w:t>
      </w:r>
      <w:r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 xml:space="preserve">　</w:t>
      </w:r>
      <w:r w:rsidRPr="00A26153"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中川動物病院内　養蜂産業振興会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 xml:space="preserve"> 事務局</w:t>
      </w:r>
    </w:p>
    <w:p w14:paraId="394882F2" w14:textId="77777777" w:rsidR="00A26153" w:rsidRDefault="00A26153" w:rsidP="00A26153">
      <w:pPr>
        <w:pStyle w:val="a3"/>
        <w:spacing w:before="5"/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</w:pPr>
      <w:r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FAX</w:t>
      </w:r>
      <w:r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ab/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0422−56−9086</w:t>
      </w:r>
    </w:p>
    <w:p w14:paraId="58B3ECAE" w14:textId="66ECC529" w:rsidR="00A26153" w:rsidRPr="00A26153" w:rsidRDefault="00A26153" w:rsidP="00A26153">
      <w:pPr>
        <w:pStyle w:val="a3"/>
        <w:spacing w:before="5"/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</w:pPr>
      <w:r w:rsidRPr="00A26153"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振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込先</w:t>
      </w:r>
      <w:r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ab/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>肥後銀行東京支店 （店番号 311） 普通 1140612</w:t>
      </w:r>
    </w:p>
    <w:p w14:paraId="547CC724" w14:textId="51C85788" w:rsidR="00A26153" w:rsidRDefault="00A26153" w:rsidP="003A0F3C">
      <w:pPr>
        <w:pStyle w:val="a3"/>
        <w:spacing w:before="5"/>
        <w:ind w:firstLine="720"/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</w:pPr>
      <w:r w:rsidRPr="00A26153">
        <w:rPr>
          <w:rFonts w:ascii="メイリオ" w:eastAsia="メイリオ" w:hAnsi="メイリオ" w:hint="eastAsia"/>
          <w:color w:val="000000" w:themeColor="text1"/>
          <w:sz w:val="21"/>
          <w:szCs w:val="21"/>
          <w:lang w:eastAsia="ja-JP"/>
        </w:rPr>
        <w:t>口座名：</w:t>
      </w:r>
      <w:r w:rsidRPr="00A26153">
        <w:rPr>
          <w:rFonts w:ascii="メイリオ" w:eastAsia="メイリオ" w:hAnsi="メイリオ"/>
          <w:color w:val="000000" w:themeColor="text1"/>
          <w:sz w:val="21"/>
          <w:szCs w:val="21"/>
          <w:lang w:eastAsia="ja-JP"/>
        </w:rPr>
        <w:t xml:space="preserve"> シャ） ヨウホウサンギョウシンコウカイ</w:t>
      </w:r>
    </w:p>
    <w:sectPr w:rsidR="00A26153" w:rsidSect="00A26153">
      <w:type w:val="continuous"/>
      <w:pgSz w:w="1190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864EDE" w14:textId="77777777" w:rsidR="00E6388C" w:rsidRDefault="00E6388C" w:rsidP="00A071EE">
      <w:r>
        <w:separator/>
      </w:r>
    </w:p>
  </w:endnote>
  <w:endnote w:type="continuationSeparator" w:id="0">
    <w:p w14:paraId="64ED3F1B" w14:textId="77777777" w:rsidR="00E6388C" w:rsidRDefault="00E6388C" w:rsidP="00A07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C4BC9D" w14:textId="77777777" w:rsidR="00E6388C" w:rsidRDefault="00E6388C" w:rsidP="00A071EE">
      <w:r>
        <w:separator/>
      </w:r>
    </w:p>
  </w:footnote>
  <w:footnote w:type="continuationSeparator" w:id="0">
    <w:p w14:paraId="71FB4ED7" w14:textId="77777777" w:rsidR="00E6388C" w:rsidRDefault="00E6388C" w:rsidP="00A07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0222B5"/>
    <w:multiLevelType w:val="hybridMultilevel"/>
    <w:tmpl w:val="77323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1F1800"/>
    <w:multiLevelType w:val="multilevel"/>
    <w:tmpl w:val="F91A1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34A8D"/>
    <w:multiLevelType w:val="hybridMultilevel"/>
    <w:tmpl w:val="A7808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A0"/>
    <w:rsid w:val="00163D03"/>
    <w:rsid w:val="00245C74"/>
    <w:rsid w:val="003A0F3C"/>
    <w:rsid w:val="00493A08"/>
    <w:rsid w:val="004A650C"/>
    <w:rsid w:val="005042BE"/>
    <w:rsid w:val="005B44F3"/>
    <w:rsid w:val="006201A0"/>
    <w:rsid w:val="00634534"/>
    <w:rsid w:val="006618FA"/>
    <w:rsid w:val="00887ECA"/>
    <w:rsid w:val="00903AB4"/>
    <w:rsid w:val="009A48C0"/>
    <w:rsid w:val="00A071EE"/>
    <w:rsid w:val="00A26153"/>
    <w:rsid w:val="00BA2CC1"/>
    <w:rsid w:val="00BD21E8"/>
    <w:rsid w:val="00C35354"/>
    <w:rsid w:val="00CA73C3"/>
    <w:rsid w:val="00E6388C"/>
    <w:rsid w:val="00F60DD1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0F5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</w:rPr>
  </w:style>
  <w:style w:type="paragraph" w:styleId="1">
    <w:name w:val="heading 1"/>
    <w:basedOn w:val="a"/>
    <w:uiPriority w:val="9"/>
    <w:qFormat/>
    <w:pPr>
      <w:ind w:left="291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07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71EE"/>
    <w:rPr>
      <w:rFonts w:ascii="ＭＳ Ｐゴシック" w:eastAsia="ＭＳ Ｐゴシック" w:hAnsi="ＭＳ Ｐゴシック" w:cs="ＭＳ Ｐゴシック"/>
    </w:rPr>
  </w:style>
  <w:style w:type="paragraph" w:styleId="a7">
    <w:name w:val="footer"/>
    <w:basedOn w:val="a"/>
    <w:link w:val="a8"/>
    <w:uiPriority w:val="99"/>
    <w:unhideWhenUsed/>
    <w:rsid w:val="00A071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71EE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2022-10-07T15:20:00Z</dcterms:created>
  <dcterms:modified xsi:type="dcterms:W3CDTF">2023-02-16T02:04:00Z</dcterms:modified>
</cp:coreProperties>
</file>