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2C43" w14:textId="3183EFD4" w:rsidR="00415EDC" w:rsidRPr="00875224" w:rsidRDefault="008640C9" w:rsidP="00415EDC">
      <w:pPr>
        <w:spacing w:line="440" w:lineRule="exact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　　　　</w:t>
      </w:r>
      <w:r w:rsidR="00415EDC" w:rsidRPr="00875224">
        <w:rPr>
          <w:rFonts w:hint="eastAsia"/>
          <w:sz w:val="32"/>
          <w:szCs w:val="28"/>
        </w:rPr>
        <w:t>養蜂産業振興会令和</w:t>
      </w:r>
      <w:r w:rsidR="00914840">
        <w:rPr>
          <w:rFonts w:hint="eastAsia"/>
          <w:sz w:val="32"/>
          <w:szCs w:val="28"/>
        </w:rPr>
        <w:t>７</w:t>
      </w:r>
      <w:r w:rsidR="00415EDC" w:rsidRPr="00875224">
        <w:rPr>
          <w:rFonts w:hint="eastAsia"/>
          <w:sz w:val="32"/>
          <w:szCs w:val="28"/>
        </w:rPr>
        <w:t>年度講演会</w:t>
      </w:r>
    </w:p>
    <w:p w14:paraId="4E5EE892" w14:textId="77777777" w:rsidR="00415EDC" w:rsidRPr="00875224" w:rsidRDefault="00415EDC" w:rsidP="00415EDC">
      <w:pPr>
        <w:spacing w:line="440" w:lineRule="exact"/>
        <w:rPr>
          <w:sz w:val="32"/>
          <w:szCs w:val="28"/>
        </w:rPr>
      </w:pPr>
      <w:r>
        <w:rPr>
          <w:sz w:val="32"/>
          <w:szCs w:val="28"/>
        </w:rPr>
        <w:t xml:space="preserve">                     </w:t>
      </w:r>
      <w:r w:rsidRPr="00875224">
        <w:rPr>
          <w:rFonts w:hint="eastAsia"/>
          <w:sz w:val="32"/>
          <w:szCs w:val="28"/>
        </w:rPr>
        <w:t>参加申込書</w:t>
      </w:r>
    </w:p>
    <w:p w14:paraId="33C530EE" w14:textId="0549DB67" w:rsidR="00D41AAE" w:rsidRPr="00D41AAE" w:rsidRDefault="00415EDC" w:rsidP="00D41AAE">
      <w:pPr>
        <w:jc w:val="both"/>
        <w:rPr>
          <w:rFonts w:ascii="ＭＳ 明朝" w:eastAsia="ＭＳ 明朝" w:hAnsi="ＭＳ 明朝" w:cs="Arial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</w:rPr>
        <w:t xml:space="preserve">　　　　</w:t>
      </w:r>
      <w:r>
        <w:rPr>
          <w:rFonts w:asciiTheme="minorEastAsia" w:eastAsiaTheme="minorEastAsia" w:hAnsiTheme="minorEastAsia" w:cs="Arial"/>
          <w:sz w:val="28"/>
          <w:szCs w:val="28"/>
        </w:rPr>
        <w:t xml:space="preserve"> </w:t>
      </w:r>
      <w:r w:rsidR="00D41AAE" w:rsidRPr="00D41AAE">
        <w:rPr>
          <w:rFonts w:ascii="ＭＳ 明朝" w:eastAsia="ＭＳ 明朝" w:hAnsi="ＭＳ 明朝" w:cs="Arial" w:hint="eastAsia"/>
          <w:b/>
          <w:color w:val="FF0000"/>
          <w:sz w:val="28"/>
          <w:szCs w:val="28"/>
        </w:rPr>
        <w:t>ＦＡＸ：０４２２－５６－９０８６</w:t>
      </w:r>
    </w:p>
    <w:p w14:paraId="2EF2EC95" w14:textId="77777777" w:rsidR="00D41AAE" w:rsidRPr="00D41AAE" w:rsidRDefault="00D41AAE" w:rsidP="00F21E42">
      <w:pPr>
        <w:ind w:firstLineChars="600" w:firstLine="1687"/>
        <w:jc w:val="both"/>
        <w:rPr>
          <w:rFonts w:asciiTheme="minorEastAsia" w:eastAsiaTheme="minorEastAsia" w:hAnsiTheme="minorEastAsia" w:cs="Arial"/>
          <w:b/>
          <w:bCs/>
          <w:color w:val="FF0000"/>
          <w:sz w:val="28"/>
          <w:szCs w:val="28"/>
        </w:rPr>
      </w:pPr>
      <w:r w:rsidRPr="00D41AAE">
        <w:rPr>
          <w:rFonts w:ascii="ＭＳ 明朝" w:eastAsia="ＭＳ 明朝" w:hAnsi="ＭＳ 明朝" w:cs="Arial" w:hint="eastAsia"/>
          <w:b/>
          <w:color w:val="FF0000"/>
          <w:sz w:val="28"/>
          <w:szCs w:val="28"/>
        </w:rPr>
        <w:t>メール：</w:t>
      </w:r>
      <w:r w:rsidRPr="00D41AAE">
        <w:rPr>
          <w:rFonts w:asciiTheme="minorEastAsia" w:eastAsiaTheme="minorEastAsia" w:hAnsiTheme="minorEastAsia"/>
          <w:b/>
          <w:bCs/>
          <w:color w:val="FF0000"/>
          <w:sz w:val="28"/>
          <w:szCs w:val="28"/>
        </w:rPr>
        <w:t>contact@beekeepers.jp</w:t>
      </w:r>
      <w:r w:rsidRPr="00D41AAE">
        <w:rPr>
          <w:rFonts w:asciiTheme="minorEastAsia" w:eastAsiaTheme="minorEastAsia" w:hAnsiTheme="minorEastAsia" w:cs="Arial"/>
          <w:b/>
          <w:bCs/>
          <w:color w:val="FF0000"/>
          <w:sz w:val="28"/>
          <w:szCs w:val="28"/>
        </w:rPr>
        <w:t xml:space="preserve"> </w:t>
      </w:r>
    </w:p>
    <w:p w14:paraId="386AECF7" w14:textId="77777777" w:rsidR="00D41AAE" w:rsidRPr="00C520C8" w:rsidRDefault="00D41AAE" w:rsidP="00F21E42">
      <w:pPr>
        <w:ind w:firstLineChars="100" w:firstLine="221"/>
        <w:jc w:val="both"/>
        <w:rPr>
          <w:rFonts w:asciiTheme="minorEastAsia" w:eastAsiaTheme="minorEastAsia" w:hAnsiTheme="minorEastAsia" w:cs="Arial"/>
          <w:b/>
          <w:bCs/>
          <w:color w:val="FF0000"/>
          <w:sz w:val="22"/>
          <w:szCs w:val="22"/>
        </w:rPr>
      </w:pPr>
      <w:r w:rsidRPr="009C6815">
        <w:rPr>
          <w:rFonts w:asciiTheme="minorEastAsia" w:eastAsiaTheme="minorEastAsia" w:hAnsiTheme="minorEastAsia" w:cs="Arial" w:hint="eastAsia"/>
          <w:b/>
          <w:bCs/>
          <w:color w:val="FF0000"/>
          <w:sz w:val="22"/>
          <w:szCs w:val="22"/>
          <w:u w:val="single"/>
        </w:rPr>
        <w:t>メールでの申し込みを歓迎します。</w:t>
      </w:r>
      <w:r w:rsidRPr="00C520C8">
        <w:rPr>
          <w:rFonts w:asciiTheme="minorEastAsia" w:eastAsiaTheme="minorEastAsia" w:hAnsiTheme="minorEastAsia" w:cs="Arial" w:hint="eastAsia"/>
          <w:b/>
          <w:bCs/>
          <w:color w:val="FF0000"/>
          <w:sz w:val="22"/>
          <w:szCs w:val="22"/>
        </w:rPr>
        <w:t>メールの場合は、会員名（非会員）と参加会場、住所、連絡先電話番号を記載の上、申込していただくようお願いいたします。</w:t>
      </w:r>
    </w:p>
    <w:p w14:paraId="5C78A335" w14:textId="77777777" w:rsidR="00415EDC" w:rsidRDefault="00415EDC" w:rsidP="00415EDC">
      <w:pPr>
        <w:spacing w:line="440" w:lineRule="exact"/>
      </w:pPr>
    </w:p>
    <w:tbl>
      <w:tblPr>
        <w:tblW w:w="85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6750"/>
      </w:tblGrid>
      <w:tr w:rsidR="00415EDC" w14:paraId="6F7F1AB5" w14:textId="77777777" w:rsidTr="00F21E42">
        <w:trPr>
          <w:trHeight w:val="1462"/>
        </w:trPr>
        <w:tc>
          <w:tcPr>
            <w:tcW w:w="1755" w:type="dxa"/>
          </w:tcPr>
          <w:p w14:paraId="1B1A0F95" w14:textId="77777777" w:rsidR="00415EDC" w:rsidRDefault="00415EDC" w:rsidP="00F21E42"/>
        </w:tc>
        <w:tc>
          <w:tcPr>
            <w:tcW w:w="6750" w:type="dxa"/>
          </w:tcPr>
          <w:p w14:paraId="51D48D1C" w14:textId="77777777" w:rsidR="00415EDC" w:rsidRDefault="00415EDC" w:rsidP="00F21E42">
            <w:pPr>
              <w:jc w:val="center"/>
            </w:pPr>
          </w:p>
          <w:p w14:paraId="62365E09" w14:textId="49680242" w:rsidR="00415EDC" w:rsidRDefault="00FB7EBC" w:rsidP="00FB7EBC">
            <w:r>
              <w:rPr>
                <w:rFonts w:hint="eastAsia"/>
              </w:rPr>
              <w:t xml:space="preserve">鹿児島講演会　名古屋講演会　</w:t>
            </w:r>
            <w:r w:rsidR="00415EDC">
              <w:rPr>
                <w:rFonts w:hint="eastAsia"/>
              </w:rPr>
              <w:t xml:space="preserve">東京講演会　　</w:t>
            </w:r>
            <w:r>
              <w:rPr>
                <w:rFonts w:hint="eastAsia"/>
              </w:rPr>
              <w:t>オンライン講演会</w:t>
            </w:r>
          </w:p>
          <w:p w14:paraId="5AC26A91" w14:textId="77777777" w:rsidR="00415EDC" w:rsidRDefault="00415EDC" w:rsidP="00F21E42">
            <w:pPr>
              <w:jc w:val="center"/>
            </w:pPr>
            <w:r>
              <w:rPr>
                <w:rFonts w:hint="eastAsia"/>
              </w:rPr>
              <w:t>(いずれか○で囲む)</w:t>
            </w:r>
          </w:p>
        </w:tc>
      </w:tr>
      <w:tr w:rsidR="00415EDC" w14:paraId="6B041CE1" w14:textId="77777777" w:rsidTr="00F21E42">
        <w:trPr>
          <w:trHeight w:val="972"/>
        </w:trPr>
        <w:tc>
          <w:tcPr>
            <w:tcW w:w="1755" w:type="dxa"/>
          </w:tcPr>
          <w:p w14:paraId="7A309061" w14:textId="77777777" w:rsidR="00415EDC" w:rsidRDefault="00415EDC" w:rsidP="00F21E42"/>
        </w:tc>
        <w:tc>
          <w:tcPr>
            <w:tcW w:w="6750" w:type="dxa"/>
          </w:tcPr>
          <w:p w14:paraId="341FD88B" w14:textId="77777777" w:rsidR="00415EDC" w:rsidRDefault="00415EDC" w:rsidP="00F21E42">
            <w:pPr>
              <w:jc w:val="center"/>
            </w:pPr>
          </w:p>
          <w:p w14:paraId="44C31759" w14:textId="77777777" w:rsidR="00415EDC" w:rsidRDefault="00415EDC" w:rsidP="00F21E42">
            <w:pPr>
              <w:ind w:firstLineChars="200" w:firstLine="480"/>
            </w:pPr>
            <w:r>
              <w:rPr>
                <w:rFonts w:hint="eastAsia"/>
              </w:rPr>
              <w:t xml:space="preserve">会員　　　　　　　代理出席の方　　　　　　学生　　　　</w:t>
            </w:r>
          </w:p>
          <w:p w14:paraId="0B639CC8" w14:textId="77777777" w:rsidR="00415EDC" w:rsidRDefault="00415EDC" w:rsidP="00F21E42">
            <w:pPr>
              <w:ind w:firstLineChars="200" w:firstLine="480"/>
            </w:pPr>
          </w:p>
          <w:p w14:paraId="07826A45" w14:textId="77777777" w:rsidR="00415EDC" w:rsidRDefault="00415EDC" w:rsidP="00F21E42">
            <w:pPr>
              <w:ind w:firstLineChars="200" w:firstLine="480"/>
            </w:pPr>
            <w:r>
              <w:rPr>
                <w:rFonts w:hint="eastAsia"/>
              </w:rPr>
              <w:t>賛助会員の社員等構成員の方</w:t>
            </w:r>
          </w:p>
          <w:p w14:paraId="313382BA" w14:textId="77777777" w:rsidR="00415EDC" w:rsidRDefault="00415EDC" w:rsidP="00F21E42">
            <w:pPr>
              <w:ind w:firstLineChars="200" w:firstLine="480"/>
            </w:pPr>
            <w:r>
              <w:rPr>
                <w:rFonts w:hint="eastAsia"/>
              </w:rPr>
              <w:t xml:space="preserve">　　　　　10、名以内の方</w:t>
            </w:r>
          </w:p>
          <w:p w14:paraId="2ABD5556" w14:textId="6F669F4F" w:rsidR="00415EDC" w:rsidRDefault="00415EDC" w:rsidP="00D41AAE">
            <w:pPr>
              <w:ind w:firstLineChars="200" w:firstLine="480"/>
            </w:pPr>
            <w:r>
              <w:rPr>
                <w:rFonts w:hint="eastAsia"/>
              </w:rPr>
              <w:t xml:space="preserve">　　　　　10名を超えた方</w:t>
            </w:r>
          </w:p>
          <w:p w14:paraId="3C7F87C1" w14:textId="77777777" w:rsidR="00415EDC" w:rsidRDefault="00415EDC" w:rsidP="00F21E42">
            <w:r>
              <w:rPr>
                <w:rFonts w:hint="eastAsia"/>
              </w:rPr>
              <w:t xml:space="preserve">　　　非会員　　　　</w:t>
            </w:r>
          </w:p>
          <w:p w14:paraId="0CDA4455" w14:textId="77777777" w:rsidR="00D41AAE" w:rsidRDefault="00D41AAE" w:rsidP="00F21E42"/>
          <w:p w14:paraId="0387C3D8" w14:textId="6283A53A" w:rsidR="00415EDC" w:rsidRDefault="00D41AAE" w:rsidP="00F21E42">
            <w:r>
              <w:rPr>
                <w:rFonts w:hint="eastAsia"/>
              </w:rPr>
              <w:t xml:space="preserve">　　　名古屋講演会について　　懇親会参加　　懇親会不参加</w:t>
            </w:r>
          </w:p>
          <w:p w14:paraId="28A55D96" w14:textId="777B40A7" w:rsidR="00415EDC" w:rsidRDefault="00415EDC" w:rsidP="00D41AAE">
            <w:pPr>
              <w:jc w:val="center"/>
            </w:pPr>
            <w:r>
              <w:rPr>
                <w:rFonts w:hint="eastAsia"/>
              </w:rPr>
              <w:t>(いずれか○で囲む)</w:t>
            </w:r>
          </w:p>
        </w:tc>
      </w:tr>
      <w:tr w:rsidR="00415EDC" w14:paraId="1FC08C19" w14:textId="77777777" w:rsidTr="00D41AAE">
        <w:trPr>
          <w:trHeight w:val="1481"/>
        </w:trPr>
        <w:tc>
          <w:tcPr>
            <w:tcW w:w="1755" w:type="dxa"/>
          </w:tcPr>
          <w:p w14:paraId="17D4D854" w14:textId="77777777" w:rsidR="00415EDC" w:rsidRDefault="00415EDC" w:rsidP="00F21E42">
            <w:pPr>
              <w:jc w:val="center"/>
            </w:pPr>
          </w:p>
          <w:p w14:paraId="5B7BDA44" w14:textId="77777777" w:rsidR="00415EDC" w:rsidRDefault="00415EDC" w:rsidP="00F21E4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971550B" w14:textId="77777777" w:rsidR="00415EDC" w:rsidRDefault="00415EDC" w:rsidP="00F21E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50" w:type="dxa"/>
          </w:tcPr>
          <w:p w14:paraId="4BD867E1" w14:textId="77777777" w:rsidR="00415EDC" w:rsidRDefault="00415EDC" w:rsidP="00F21E42">
            <w:pPr>
              <w:rPr>
                <w:u w:val="single"/>
              </w:rPr>
            </w:pPr>
          </w:p>
          <w:p w14:paraId="6B75C2D6" w14:textId="2C7C1C44" w:rsidR="00415EDC" w:rsidRPr="00751EA5" w:rsidRDefault="00415EDC" w:rsidP="00F21E4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415EDC" w14:paraId="3CA2EC49" w14:textId="77777777" w:rsidTr="00F21E42">
        <w:trPr>
          <w:trHeight w:val="1116"/>
        </w:trPr>
        <w:tc>
          <w:tcPr>
            <w:tcW w:w="1755" w:type="dxa"/>
          </w:tcPr>
          <w:p w14:paraId="38CB5467" w14:textId="77777777" w:rsidR="00415EDC" w:rsidRDefault="00415EDC" w:rsidP="00F21E42">
            <w:pPr>
              <w:jc w:val="center"/>
            </w:pPr>
          </w:p>
          <w:p w14:paraId="6B71CB88" w14:textId="77777777" w:rsidR="00415EDC" w:rsidRDefault="00415EDC" w:rsidP="00F21E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50" w:type="dxa"/>
          </w:tcPr>
          <w:p w14:paraId="079A11A0" w14:textId="77777777" w:rsidR="00415EDC" w:rsidRDefault="00415EDC" w:rsidP="00F21E42">
            <w:r>
              <w:rPr>
                <w:rFonts w:hint="eastAsia"/>
              </w:rPr>
              <w:t>〒</w:t>
            </w:r>
          </w:p>
        </w:tc>
      </w:tr>
      <w:tr w:rsidR="00415EDC" w14:paraId="2F6BC076" w14:textId="77777777" w:rsidTr="00F21E42">
        <w:trPr>
          <w:trHeight w:val="750"/>
        </w:trPr>
        <w:tc>
          <w:tcPr>
            <w:tcW w:w="1755" w:type="dxa"/>
          </w:tcPr>
          <w:p w14:paraId="514F7918" w14:textId="77777777" w:rsidR="00415EDC" w:rsidRDefault="00415EDC" w:rsidP="00F21E42">
            <w:r>
              <w:t xml:space="preserve">    </w:t>
            </w:r>
            <w:r>
              <w:rPr>
                <w:rFonts w:hint="eastAsia"/>
              </w:rPr>
              <w:t>電話</w:t>
            </w:r>
          </w:p>
        </w:tc>
        <w:tc>
          <w:tcPr>
            <w:tcW w:w="6750" w:type="dxa"/>
          </w:tcPr>
          <w:p w14:paraId="70E57FFB" w14:textId="77777777" w:rsidR="00415EDC" w:rsidRDefault="00415EDC" w:rsidP="00F21E42"/>
        </w:tc>
      </w:tr>
      <w:tr w:rsidR="00415EDC" w14:paraId="2A7AA5BD" w14:textId="77777777" w:rsidTr="00F21E42">
        <w:trPr>
          <w:trHeight w:val="750"/>
        </w:trPr>
        <w:tc>
          <w:tcPr>
            <w:tcW w:w="1755" w:type="dxa"/>
          </w:tcPr>
          <w:p w14:paraId="53C34782" w14:textId="77777777" w:rsidR="00415EDC" w:rsidRDefault="00415EDC" w:rsidP="00F21E4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750" w:type="dxa"/>
          </w:tcPr>
          <w:p w14:paraId="059B1B80" w14:textId="77777777" w:rsidR="00415EDC" w:rsidRDefault="00415EDC" w:rsidP="00F21E42"/>
        </w:tc>
      </w:tr>
      <w:tr w:rsidR="00415EDC" w14:paraId="2C2D0212" w14:textId="77777777" w:rsidTr="00F21E42">
        <w:trPr>
          <w:trHeight w:val="870"/>
        </w:trPr>
        <w:tc>
          <w:tcPr>
            <w:tcW w:w="1755" w:type="dxa"/>
          </w:tcPr>
          <w:p w14:paraId="3E350BE4" w14:textId="77777777" w:rsidR="00415EDC" w:rsidRDefault="00415EDC" w:rsidP="00F21E42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750" w:type="dxa"/>
          </w:tcPr>
          <w:p w14:paraId="14160791" w14:textId="77777777" w:rsidR="00415EDC" w:rsidRDefault="00415EDC" w:rsidP="00F21E42"/>
        </w:tc>
      </w:tr>
    </w:tbl>
    <w:p w14:paraId="2C3ACC7B" w14:textId="77777777" w:rsidR="00415EDC" w:rsidRPr="00CA45FA" w:rsidRDefault="00415EDC" w:rsidP="00D41AAE">
      <w:pPr>
        <w:jc w:val="both"/>
        <w:rPr>
          <w:rFonts w:ascii="ＭＳ 明朝" w:eastAsia="ＭＳ 明朝" w:hAnsi="ＭＳ 明朝" w:cs="Arial"/>
          <w:b/>
          <w:color w:val="FF0000"/>
        </w:rPr>
      </w:pPr>
    </w:p>
    <w:sectPr w:rsidR="00415EDC" w:rsidRPr="00CA45FA" w:rsidSect="00DB0FA5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CDB9" w14:textId="77777777" w:rsidR="00FD3E31" w:rsidRDefault="00FD3E31" w:rsidP="002C20F1">
      <w:r>
        <w:separator/>
      </w:r>
    </w:p>
  </w:endnote>
  <w:endnote w:type="continuationSeparator" w:id="0">
    <w:p w14:paraId="589484E5" w14:textId="77777777" w:rsidR="00FD3E31" w:rsidRDefault="00FD3E31" w:rsidP="002C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5DAA" w14:textId="77777777" w:rsidR="00FD3E31" w:rsidRDefault="00FD3E31" w:rsidP="002C20F1">
      <w:r>
        <w:separator/>
      </w:r>
    </w:p>
  </w:footnote>
  <w:footnote w:type="continuationSeparator" w:id="0">
    <w:p w14:paraId="5DE6EE5B" w14:textId="77777777" w:rsidR="00FD3E31" w:rsidRDefault="00FD3E31" w:rsidP="002C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B0F"/>
    <w:multiLevelType w:val="hybridMultilevel"/>
    <w:tmpl w:val="397A4ED8"/>
    <w:lvl w:ilvl="0" w:tplc="CDA275FA">
      <w:start w:val="1"/>
      <w:numFmt w:val="decimalFullWidth"/>
      <w:lvlText w:val="（%1）"/>
      <w:lvlJc w:val="left"/>
      <w:pPr>
        <w:ind w:left="864" w:hanging="864"/>
      </w:pPr>
      <w:rPr>
        <w:rFonts w:asciiTheme="minorEastAsia" w:eastAsiaTheme="minorEastAsia" w:hAnsiTheme="minorEastAsia" w:cs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1B65A8"/>
    <w:multiLevelType w:val="hybridMultilevel"/>
    <w:tmpl w:val="DD4C2FD8"/>
    <w:lvl w:ilvl="0" w:tplc="AF283490">
      <w:start w:val="1"/>
      <w:numFmt w:val="aiueoFullWidth"/>
      <w:lvlText w:val="%1、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21BF57B2"/>
    <w:multiLevelType w:val="hybridMultilevel"/>
    <w:tmpl w:val="32182366"/>
    <w:lvl w:ilvl="0" w:tplc="66E4A06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" w15:restartNumberingAfterBreak="0">
    <w:nsid w:val="25DA6070"/>
    <w:multiLevelType w:val="multilevel"/>
    <w:tmpl w:val="0D90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87FF4"/>
    <w:multiLevelType w:val="multilevel"/>
    <w:tmpl w:val="FF1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053E5"/>
    <w:multiLevelType w:val="hybridMultilevel"/>
    <w:tmpl w:val="2C92407E"/>
    <w:lvl w:ilvl="0" w:tplc="1276AF14">
      <w:start w:val="1"/>
      <w:numFmt w:val="aiueoFullWidth"/>
      <w:lvlText w:val="%1、"/>
      <w:lvlJc w:val="left"/>
      <w:pPr>
        <w:ind w:left="111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58113F99"/>
    <w:multiLevelType w:val="hybridMultilevel"/>
    <w:tmpl w:val="1108E286"/>
    <w:lvl w:ilvl="0" w:tplc="E11817C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C4B5A8C"/>
    <w:multiLevelType w:val="hybridMultilevel"/>
    <w:tmpl w:val="9F2E1A5A"/>
    <w:lvl w:ilvl="0" w:tplc="53DA425E">
      <w:start w:val="1"/>
      <w:numFmt w:val="aiueoFullWidth"/>
      <w:lvlText w:val="%1、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8" w15:restartNumberingAfterBreak="0">
    <w:nsid w:val="7AA84E3E"/>
    <w:multiLevelType w:val="hybridMultilevel"/>
    <w:tmpl w:val="D1229C9A"/>
    <w:lvl w:ilvl="0" w:tplc="0FEC363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81884">
    <w:abstractNumId w:val="2"/>
  </w:num>
  <w:num w:numId="2" w16cid:durableId="87115669">
    <w:abstractNumId w:val="8"/>
  </w:num>
  <w:num w:numId="3" w16cid:durableId="1900509599">
    <w:abstractNumId w:val="6"/>
  </w:num>
  <w:num w:numId="4" w16cid:durableId="365372024">
    <w:abstractNumId w:val="3"/>
  </w:num>
  <w:num w:numId="5" w16cid:durableId="866523394">
    <w:abstractNumId w:val="0"/>
  </w:num>
  <w:num w:numId="6" w16cid:durableId="603418327">
    <w:abstractNumId w:val="5"/>
  </w:num>
  <w:num w:numId="7" w16cid:durableId="513109431">
    <w:abstractNumId w:val="4"/>
  </w:num>
  <w:num w:numId="8" w16cid:durableId="634259804">
    <w:abstractNumId w:val="1"/>
  </w:num>
  <w:num w:numId="9" w16cid:durableId="1695614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47"/>
    <w:rsid w:val="00023635"/>
    <w:rsid w:val="00026F53"/>
    <w:rsid w:val="000573D4"/>
    <w:rsid w:val="00067172"/>
    <w:rsid w:val="000E22C9"/>
    <w:rsid w:val="00113C3A"/>
    <w:rsid w:val="001159A8"/>
    <w:rsid w:val="00156FB2"/>
    <w:rsid w:val="00160C3D"/>
    <w:rsid w:val="001968EE"/>
    <w:rsid w:val="001C05B5"/>
    <w:rsid w:val="001C1C95"/>
    <w:rsid w:val="001C61B0"/>
    <w:rsid w:val="001E1699"/>
    <w:rsid w:val="001E5021"/>
    <w:rsid w:val="001F0D6C"/>
    <w:rsid w:val="0021467B"/>
    <w:rsid w:val="0024105D"/>
    <w:rsid w:val="0024686B"/>
    <w:rsid w:val="00295112"/>
    <w:rsid w:val="002C20F1"/>
    <w:rsid w:val="002D379A"/>
    <w:rsid w:val="002E3D37"/>
    <w:rsid w:val="002F7F81"/>
    <w:rsid w:val="00314D88"/>
    <w:rsid w:val="003360B5"/>
    <w:rsid w:val="00347CB2"/>
    <w:rsid w:val="003522AA"/>
    <w:rsid w:val="00362AAC"/>
    <w:rsid w:val="00364361"/>
    <w:rsid w:val="003645B7"/>
    <w:rsid w:val="00403671"/>
    <w:rsid w:val="00415EDC"/>
    <w:rsid w:val="00421EBC"/>
    <w:rsid w:val="0048465C"/>
    <w:rsid w:val="004A725D"/>
    <w:rsid w:val="00585D8D"/>
    <w:rsid w:val="00592A96"/>
    <w:rsid w:val="005A0A3F"/>
    <w:rsid w:val="005A483E"/>
    <w:rsid w:val="005C51AC"/>
    <w:rsid w:val="005C7185"/>
    <w:rsid w:val="005E4BCB"/>
    <w:rsid w:val="005E6179"/>
    <w:rsid w:val="0061129C"/>
    <w:rsid w:val="00611D71"/>
    <w:rsid w:val="006441F5"/>
    <w:rsid w:val="006A0051"/>
    <w:rsid w:val="006A07B8"/>
    <w:rsid w:val="006C5213"/>
    <w:rsid w:val="006E25E7"/>
    <w:rsid w:val="006E5BF8"/>
    <w:rsid w:val="006E5C3D"/>
    <w:rsid w:val="006F307E"/>
    <w:rsid w:val="006F4C62"/>
    <w:rsid w:val="00704E51"/>
    <w:rsid w:val="007053E7"/>
    <w:rsid w:val="0073780B"/>
    <w:rsid w:val="0074303E"/>
    <w:rsid w:val="0074624B"/>
    <w:rsid w:val="00751EA5"/>
    <w:rsid w:val="007555F1"/>
    <w:rsid w:val="00772695"/>
    <w:rsid w:val="007C090B"/>
    <w:rsid w:val="00801C8D"/>
    <w:rsid w:val="008127B8"/>
    <w:rsid w:val="00834A7D"/>
    <w:rsid w:val="00844798"/>
    <w:rsid w:val="00857B51"/>
    <w:rsid w:val="008640C9"/>
    <w:rsid w:val="00864B33"/>
    <w:rsid w:val="00874365"/>
    <w:rsid w:val="008B7875"/>
    <w:rsid w:val="008D269A"/>
    <w:rsid w:val="008D5490"/>
    <w:rsid w:val="008E159B"/>
    <w:rsid w:val="008F0C3E"/>
    <w:rsid w:val="008F40E1"/>
    <w:rsid w:val="00914840"/>
    <w:rsid w:val="00922F65"/>
    <w:rsid w:val="0094232E"/>
    <w:rsid w:val="00950342"/>
    <w:rsid w:val="00971742"/>
    <w:rsid w:val="009764F8"/>
    <w:rsid w:val="00992A56"/>
    <w:rsid w:val="009A2612"/>
    <w:rsid w:val="009A6B5A"/>
    <w:rsid w:val="009F1384"/>
    <w:rsid w:val="00A2259A"/>
    <w:rsid w:val="00A253B8"/>
    <w:rsid w:val="00A32E05"/>
    <w:rsid w:val="00A36ED6"/>
    <w:rsid w:val="00A63FE3"/>
    <w:rsid w:val="00A6661F"/>
    <w:rsid w:val="00A76FCF"/>
    <w:rsid w:val="00AA1D66"/>
    <w:rsid w:val="00AB52E1"/>
    <w:rsid w:val="00AC0911"/>
    <w:rsid w:val="00AE2129"/>
    <w:rsid w:val="00AF42F5"/>
    <w:rsid w:val="00B2111A"/>
    <w:rsid w:val="00B30291"/>
    <w:rsid w:val="00B355F9"/>
    <w:rsid w:val="00B525D1"/>
    <w:rsid w:val="00B5271A"/>
    <w:rsid w:val="00B800B0"/>
    <w:rsid w:val="00B81888"/>
    <w:rsid w:val="00B84952"/>
    <w:rsid w:val="00B86E59"/>
    <w:rsid w:val="00B8725F"/>
    <w:rsid w:val="00BB532C"/>
    <w:rsid w:val="00C23825"/>
    <w:rsid w:val="00C32FB4"/>
    <w:rsid w:val="00C5467D"/>
    <w:rsid w:val="00C832F3"/>
    <w:rsid w:val="00C833C1"/>
    <w:rsid w:val="00C97715"/>
    <w:rsid w:val="00CA3FAC"/>
    <w:rsid w:val="00CF15F1"/>
    <w:rsid w:val="00CF6BEE"/>
    <w:rsid w:val="00D30289"/>
    <w:rsid w:val="00D37D5A"/>
    <w:rsid w:val="00D41AAE"/>
    <w:rsid w:val="00D758CB"/>
    <w:rsid w:val="00D92B47"/>
    <w:rsid w:val="00DA6DE4"/>
    <w:rsid w:val="00DB0FA5"/>
    <w:rsid w:val="00DB5BCA"/>
    <w:rsid w:val="00DD1716"/>
    <w:rsid w:val="00DD3312"/>
    <w:rsid w:val="00DE67FE"/>
    <w:rsid w:val="00E0184A"/>
    <w:rsid w:val="00E303EF"/>
    <w:rsid w:val="00E33ADD"/>
    <w:rsid w:val="00E7102A"/>
    <w:rsid w:val="00E84EE9"/>
    <w:rsid w:val="00E8704F"/>
    <w:rsid w:val="00E977ED"/>
    <w:rsid w:val="00E97F6E"/>
    <w:rsid w:val="00EA6437"/>
    <w:rsid w:val="00EC10C4"/>
    <w:rsid w:val="00ED201F"/>
    <w:rsid w:val="00ED2689"/>
    <w:rsid w:val="00F21E42"/>
    <w:rsid w:val="00F44A0E"/>
    <w:rsid w:val="00F6668D"/>
    <w:rsid w:val="00FA0E52"/>
    <w:rsid w:val="00FB33A5"/>
    <w:rsid w:val="00FB44AA"/>
    <w:rsid w:val="00FB7EBC"/>
    <w:rsid w:val="00FD3E31"/>
    <w:rsid w:val="00FE332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B7A35"/>
  <w15:docId w15:val="{3C1FAFF6-EEA0-4AF7-B0C0-4CDC883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D6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0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0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20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C2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20F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E159B"/>
    <w:pPr>
      <w:ind w:leftChars="400" w:left="960"/>
    </w:pPr>
  </w:style>
  <w:style w:type="character" w:customStyle="1" w:styleId="1">
    <w:name w:val="未解決のメンション1"/>
    <w:basedOn w:val="a0"/>
    <w:uiPriority w:val="99"/>
    <w:semiHidden/>
    <w:unhideWhenUsed/>
    <w:rsid w:val="006E5C3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15ED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E2129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D30289"/>
  </w:style>
  <w:style w:type="character" w:customStyle="1" w:styleId="ad">
    <w:name w:val="日付 (文字)"/>
    <w:basedOn w:val="a0"/>
    <w:link w:val="ac"/>
    <w:uiPriority w:val="99"/>
    <w:semiHidden/>
    <w:rsid w:val="00D3028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35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1" w:color="77777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2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3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16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kimura-k</dc:creator>
  <cp:lastModifiedBy>TARO MAEDA</cp:lastModifiedBy>
  <cp:revision>3</cp:revision>
  <cp:lastPrinted>2022-11-28T17:54:00Z</cp:lastPrinted>
  <dcterms:created xsi:type="dcterms:W3CDTF">2024-12-25T08:26:00Z</dcterms:created>
  <dcterms:modified xsi:type="dcterms:W3CDTF">2024-12-25T08:26:00Z</dcterms:modified>
</cp:coreProperties>
</file>